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ещё не отдыхаете? — Собрав вещи, Гу Ян остановился у двери номера. —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магазином возникли проблемы с арендаторами. — Лу Цзянхань с досадой потер виски. — Только что пришло письмо: универмаг LOTUS хочет отложить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уже не было согласовано? — Гу Ян сел рядом, нахмурившись. — Какая причина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что-то невнятное, уклоняются от прямого ответа. — Лу Цзянхань покачал головой. — Придётся разбираться уже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магазин для торгового центра имеет огромное значение, в какой-то степени он даже может напрямую определять стиль и атмосферу всего комплекса. По сравнению с рекламным эффектом, который он может принести, прибыль становится второстепенным фактором. Роскошный торговый центр никогда не введёт бюджетный супермаркет, и наоборот. Новый магазин на горе Пудун выбрал LOTUS именно потому, что как по структуре товаров, так и по целевой аудитории он в основном соответствует позиционированию «Хуаньдун». Это должно было стать сильным союзом, но почему-то внезапно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можно договориться? — спросил Гу Ян. — Они хотят добиться лучших условий или действительно не хотят открываться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отказали сразу, так что, скорее всего, это первое. — Лу Цзянхань ответил. — Такое часто бывает в деловом сотрудничестве, не переживай,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фрезии витал в ванной комнате отеля, постель пахла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Ян осторожно повернулся, чтобы украдкой взглянуть на соседнюю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держал в руках книгу, прислонившись к изголовью, и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выключить свет?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Гу Ян хотел было заговорить о проблемах с универмагом LOTUS, но решил, что эта неприятная тема не подходит для разговора перед сном, и только улыбнулся.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тёплый оранжевый свет погас, и вся спальня погрузилась в тишину и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человек, спящий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остался лишь с мягким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командировки были свободными, и можно было заниматься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куда вы хотите отправиться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книжный магазин. — Лу Цзянхань поставил чашку кофе.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быть генеральным директором — даже уровень мышления на голову выше обычных людей. Однако Тан Вэй и Цзян Фэн были слишком уставшими, к тому же их уровень английского оставлял желать лучшего, да и они уже давно прошли этап, когда нужно было постоянно льстить начальству. Поэтому они дружно заявили, что ещё не решили, и сначала хотят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книги? Тогда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 радостью согласился и безжалостно отказал ассистенту в просьбе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дней в отъезде, разве не хотите купить что-нибудь для жены? — Тан Вэй напомнил. — Вы и так редко бываете дома, а если вернётесь с пустыми руками, сами подумайте, как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Сяо Цзе сумку, за мой счёт. — Лу Цзянхань тоже сказал. — Мы с Ян И всегда чувствовали себя виноватыми за то, что из-за открытия магазина сорвали вашу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вы с господином Ян потом компенсировали мне отпуск. — Ассистент улыбнулся. — Хорошо, тогда я пойду за покупками, господин Лу,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по-прежнему сохранил привычку к чтению, и книжных магазинов здесь немало. У Лу Цзянханя не было конкретного пункта назначения, поэтому водитель, следуя его просьбе, отвёз их в «ближайший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старую деревянную дверь, они оказались в другом мире. Свет был ярким, на стенах стояли полки, забитые книгами. Гу Ян достал книгу о путешествиях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ничего покупать. — Лу Цзянхань ответил. —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открыть книжный магазин в торговом центре? Поэтому решили сначала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сотрудник любит свою работу, настолько, что постоянно думает о торговом центре. Лу Цзянхань с улыбкой покачал головой и протянул ему книгу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своим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книжный магазин был большим, целых семь этажей. Лу Цзянхань отправился на третий этаж, в раздел с пластинками, чтобы поискать виниловые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сел у окна и заказал себе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на улице начался мелкий дождь, похожий на коровью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Цзянхань спустился, он сразу увидел Гу Яна — тот сидел у панорамного окна, рядом с пустой кофейной чашкой. Запотевшее стекло отражало его размытый силуэт, и он словно слился с дождём и туманом лондонского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сборник сказок Оскара Уайльда. Хотя в Китае уже было множество изданий, Лу Цзянхань всё же купил ту книгу, которую держал в руках Гу Ян, с изображением соловья и красной розы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куда-то пойдём?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программа закончилась. — Лу Цзянхань улыбнулся. — Так что теперь ты можешь выбрать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долго, и в магазине становилось всё больше людей, вокруг постепенно становилось шумно. Гу Ян купил чёрный зонт и вместе с Лу Цзянханем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слегка прохладным, развевая пряди волос на лбу, но воздух был приятным, наполненным свежестью земли и растений после дождя. Старинные здания, извилистые улицы, ландыши, свисающие с балконов, и далёкий, едва слышный звон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падал в лужи, создавая лёгкие круги на воде. Гу Ян купил два хот-дога в уличной лавке, обильно полив их сыром и сладким горчичным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бывал в Европе бесчисленное количество раз, но впервые испытал такое удивительное чувство — оно не было связано с достопримечательностями или работой, просто он следовал за романтичным, но совершенно не ориентирующимся в пространстве маленьким художником, бесцельно блуждая по улицам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порыв ветра разогнал дождевые капли, и они исчезли в глубине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сложил зонт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 Лу Цзянхань поднял подбородок. — Посмотри туда, твой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площади художник-перформансист призывал прохожих бросать краску на белый холст, и на нём постоянно появлялись яркие пятна — красные, оранжевые, жёлтые, зелёные, голубые, синие,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коллега, но я не против помочь ему закончить работу. — Гу Ян передал зонт Лу Цзянханю и сам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свободен? — спросил Ян И. — Нужно обсудить, как справиться с этими людьми из LOTUS.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срочно, то я занят. — Лу Цзянхань смотрел на Гу Яна вдалеке. — Поговорим,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нет программы? — удивился Ян И.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бросил шарик с краской на холст, и он разлетелся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аплодировали этому совпадению, и Лу Цзянхань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Исследую новый мир.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новый мир? — Ян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хочу объяснять. — Лу Цзянхань зашагал в сторону площади. — Но чувствую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испачканы цветной краской, Гу Ян помыл их в ведёрке, но, не успев найти салфетки, увидел, как перед ним протянули аккуратно сложенный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Экологично. — Лу Цзянхань сказал это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отмыл руки. — Гу Ян поднял мокрые ладони. — Испачкаю.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работа. — Лу Цзянхань положил платок ему в руку. — Вернёшься в Китай, сделай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неравноценная сделка, ведь платок генерального директора был от Hermès. Гу Ян уже собирался высказать своё мнение по этому поводу, но вспомнил, что буквально вчера ему объяснили, что нужно ценить свой талант и уметь оценивать его, поэтому он спокойно поставил себя на один уровень с роскошными брендами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устроивший битву красками, был итальянцем, и в его генах была заложена романтика. Закончив работу, он начал доставать из кармана красные розы и раздавать их каждому участнику, включая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Кажется, кто-то влюбился.JPG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