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купить ли Сяо Гу лекарство от простуды? — спросил помощник. — Впереди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взял с собой, — Лу Цзянхань взглянул на часы. — Поехали, в следующий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и Гу Ян надел футболку, решив прогуляться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планируете отправиться? — спросил портье.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Harrods.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известный универмаг Лондона. Хотя в этом старом европейском городе можно найти как минимум сто мест, более привлекательных для художника, чем Harrods, Гу Ян решил придерживаться первоначального плана и продолжить осмотр магазинов, несмотря на то, что директор дал ему выходной — настоящий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Harrods, с более чем 160-летней историей, был одним из самых роскошных универмагов в мире. Здесь даже можно было найти бронзовые статуи принцессы Дианы и Доди Файеда, танцующих вместе. Гу Ян еще рассматривал их сквозь толпу, когда сзади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болеешь, как ты еще и бегаешь где попало, — пожурил Тан Вэй. — Так легко оделся,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отступил назад, избегая руки, которая тянулась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жар,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— Тан Вэй покачал головой. — Если упадешь, никто за тобой ухаживать не будет. Быстрее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бросил взгляд на директора,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его в отель, как раз нужно переодеться, — сказал Лу Цзянхань. — Вы поднимайтесь наверх, позже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переодевание? — спросил Гу Ян, когда остальные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держал пиджак на руке, а на рубашке виднелось большое пятно: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видимо, был недоволен зарплатой, поэтому за обедом запустил в меня кусок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смеешься? — Лу Цзянхань повел его к такси. — Только что я говорил, что ты лежишь с температурой, а тут ты стоишь в толпе и фотографируешь. Впервые вижу такого непослушного подчиненного,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Опыта в симуляции болезней нет, в следующий раз постараюсь лучше, — серьезно сказал Гу Ян, а затем спросил. — Мы правда едем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вернуться? — посмотрел на него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Liberty, — сказал Лу Цзянхань. — Заодно купим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Черно-белое здание в стиле Тюдоров, стоящее на Риджент-стрит, было знаменитым универмагом Liberty. Все деревянные элементы были взяты с королевских кораблей. Когда-то это здание считалось лучшим примером возрождения тюдоровского искусства, а теперь предлагало покупателям товары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спрашивая, Лу Цзянхань знал, что Liberty станет любимым магазином Гу Яна. Атмосфера старины и роскоши пронизывала каждый уголок: потертый пол, лифт, окруженный деревянными перилами, изысканные резные узоры, сверкающие люстры, свисающие с потолка… Казалось, что слово «искусство» было написано на самом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действительно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Тан Вэй и другие уже были здесь, так что ты можешь спокойно гулять, не боясь быть пойманным, — сказал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одежду? — Гу Ян не потерял голову от этой художественной атмосферы, помня о стейке, который приземлился на рукав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одежды Лу Цзянханя был довольно скучным, особенно рубашки, которые все были на одно лицо. Его гардероб напоминал клонов. На этот раз он также взял первую попавшуюся рубашку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лучше, — вовремя подхватил Гу Ян, показывая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— Гу Ян протянул рубашку. 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одежды и еды Лу Цзянхань доверял ему. Поэтому, даже если рукава этой рубашки были украшены невыносимыми цветочными узорами, он согласился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на экране — Ду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— Гу Ян взял стакан воды у продавца.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занятость — это шопинг, — сказал Ду Тяньтянь. — Ладно, не важно, просто хочу похвастаться: скоро меня повысят.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поздравления звучат совсем 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занят, — Гу Ян смотрел на Лу Цзянханя, вышедшего из примерочной. — Поговорим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раздались холодные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почувствовал тяжесть в груди и начал быстро печатать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[Ян-Ян меня игнорирует.]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[Ян-Ян наверняка гуляет с богатой дамой.]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разбито.]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я могу носить эту рубашку? — Лу Цзянхань стоял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всегда быть таким серьезным, — Гу Ян поправил воротник, а затем аккуратно завернул рукава. Профессиональная привычка дизайнера заставляла его обращать внимание на каждую деталь, даже на складки на спине, которые он тщательно разгладил.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 с обычной рубашкой? — спросил Лу Цзянхань, глядя на завернутые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Гу Ян. — По крайней мере, в твоем сердце ты знаешь, что она другая. На рукавах есть скрытый узор, как спрятанные весна и лето — времена года, принадлежащие только одному человеку. Это называется… скрытый 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Чтобы не охладить энтузиазм художника и потому что с завернутыми рукавами рубашка снова стала простой, он согласился ее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ежегодный ограниченный принт Liberty, — продавец завернул их старую одежду. — Его можно найти на многих товарах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узоры на разных предметах превратили осмотр магазина в поиск сокровищ, и Гу Ян с нетерпением ждал этого, убежав изучать карту этажа. Лу Цзянхань взял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продавец посмотрел на них с улыбкой и даже слегка приподнял бровь. —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вполне естественная ошибка, ведь перед зеркалом Гу Ян крутился вокруг директора, спокойно и уверенно касаясь его груди и спины. Кто угодно, увидев это, подумал бы, что это пара, а не дизайнер и клиент — в конце концов, кто в здравом уме берет с собой дизайнера на шопинг?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не стал его поправлять, возможно, чтобы не усложнять, а возможно,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люстры, свисающие с древнего купола, словно звезды, делали все вокруг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Романтичное,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Новое,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нажал кнопку лифта, и они отправились в отдел интерьеров.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был оформлен как восточный базар. Гу Ян перебирал ткани,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можем выпускать ограниченные коллекции? Совместно с другими брендами, в одежде или интерьере.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«Хуаньдун» — не Liberty. Во-первых, к нам не приезжают туристы со всего мира, а во-вторых, ограниченные коллекции не обязательно будут иметь ценность для коллекционеров, — напомнил ему Лу Цзянхань. — Кроме того, у нас не так много магазинов, как у Walmart или Carrefour, поэтому мы не можем рассчитывать на большие объемы продаж. А если цена будет слишком высокой, нужно подумать, кто захочет за это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есть интересные идеи, я не против попробовать, — добавил Лу Цзянхань. — Даже если они нереалистичны. Как с твоим стеклянным домом: если идея достаточно хороша, мы всегда найдем способ ее воплотить.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получится, я могу бесплатно разработать узоры, — великодушно предложил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научиться оценивать свой талант и не раздавать его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готовы заплатить за него высокую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улыбнулся, не поддаваясь на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обсудить это на отдельной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Liberty весь день и вернулись в отель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купил множество красивых носовых платков с ограниченными принтами, уложив их в чемодан, как будто упаковав половину весеннего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