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во всех книгах о розничной торговле упоминается высказывание основателя универмага Selfridges, мистера Гарри Гордона: «Клиент всегда прав». Эта философия глубоко пронизывает каждый уголок торгового центра. Если бы раньше Гу Ян интересовался только товарами и витринами, то теперь он невольно обращал внимание на каждую деталь обслуживания, от касс до туалетов.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устаешь? — спросил Лу Цзянхань.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Гу Ян. — Мой мозг справляется. Он вполне может разделиться пополам: одна часть для искусства, другая для розничной торговли. Так что в каком-то смысле у него есть кое-что общее с Яёй Кусамой — они оба могут свободно перемещаться между двумя совершенно разными мирами.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нам нужно двигаться дальше, — через некоторое время позвонил помощник. — Где вы и Гу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еще задержимся здесь, — ответил Лу Цзянхань. — Идите вперед с Лао Таном, не нужно ждать меня с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уходим? — Гу Ян подбежал сзади, держа в руках медвежонка Паддингтона, подарок от Лу Цзянханя — снова для дочери Лао Яня, хотя было неизвестно, удастся ли его вручить.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сказал Лу Цзянхань. — Ты только что прошел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Привычка художника медленно осматривать выставки успешно перенеслась на шопинг. Скорость, с которой Гу Ян обходил магазины, была настолько низкой, что могла вывести из себя. В свое время, будь то Линь Лу или Чжан Юньлань, на каблуках они могли за день осмотреть десяток магазинов. Если бы они работали с такой же скоростью, как Гу Ян, то, вероятно, заработали бы инфаркт.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Лу Цзянхань не собирался его поправлять.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провести здесь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сдам этого медвежонка в камеру хранения, — сказал Гу Ян. — Заодно проверю, как у них организована эта услуга.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ждать тебя в ресторане на верхнем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безупречного оформления витрин, еда в Selfridges явно не соответствовала званию «эталона». Гу Ян разрезал копченую рыбу на маленькие кусочки, размышляя о том, как он будет сдавать экзамен, если директор вдруг устроит внезапную проверку. Ему нравилась философия и история этого универмага, а также его привлекательные инновационные маркетинговые подходы. Мыслей у него было немало, и он мог бы говорить об этом полчаса без остановки. Но на этот раз Лу Цзянхань, похоже, не собирался устраивать экзамен. Он заказал себе бокал шампанского и удобно расположился в кресле, наблюдая за пейзажем за окном сквозь декоративные цветы и листья, словно действительно находился в отпуске.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Гу Ян поверил, что эта командировка действительно была наполовину отдыхом.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черном бизнес-автомобиле Тан Вэй и другие быстро перекусили печеньем и сразу же отправились в следующий универмаг. За день нужно было осмотреть четыре магазина, и времени на отдых не было — уж тем более на обед с копченой рыбой и шампанским на верхнем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Познакомьтесь с безжалостным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расписании много магазинов, — сказал Гу Ян, откладывая нож и вилку. — Мне не нужно осматривать их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задача отдела мебели и мужской одежды, тебя это не касается, — ответил Лу Цзянхань. — По моему плану, достаточно посетить три-четыре магазина, и не нужно специально что-то наблюдать. После завершения поездки просто запиши то, что произвело на тебя наибольшее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вовремя убрал тарелки и подал десерт. Перед Гу Яном стояла небольшая порция трайфла — слоеный десерт из крема, бисквита и фруктов в прозрачном бокале, выглядевший как произведение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Любишь сладкое? — спросил Лу Цзянхань.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 вкусное. Если это будет просто сладкая масса, то не стану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улыбнулся и аккуратно пододвинул ему свой крем-брюле: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яичная масса и хрустящая карамель создавали удивительно романтичное сочетание.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с благодарностью принял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Selfridges всегда можно найти множество нишевых брендов. В бутиках собраны работы дизайнеров со всего мира — скромные или роскошные, сдержанные или яркие, элегантные или причудливые. Разные стили и темы встречаются здесь, создавая для покупателей изобилие товаров и возможность уйти с полными сумками. Для Гу Яна это было скорее собрание идей и вдохновения. Лу Цзянхань дал ему достаточно времени, чтобы потратить целых десять минут на изучение драгоценного камня на броши в виде птицы или швов на сумке.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позвонил, сообщив, что машина уже ждет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Вэй и Цзян Фэн растирали ноги, восхищаясь тем, как женщины могут целый день ходить на каблуках, не уставая. Помощник открыл дверь для Лу Цзянханя: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едем прямо в отель?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поужинали? — спросил Лу Цзянхань.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было время ужинать? Просто перекусили. В машине осталось немного печенья и хлеба. Если вы еще не ели, можете перекусить, — Тан Вэй протянул бумажный пакет. — И ты, Сяо Гу, тоже перекуси. В отеле закажем что-нибудь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уже поели.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спросил небрежно: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Лапшу с морепродуктами, запеченные овощи, пиццу, красное вино и стейк из ангуса.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не самый роскошный ужин, он явно превосходил печенье.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создавать слишком явного контраста, Гу Ян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Цзянхань, сидевший на переднем сиденье,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разрешил Гу Яну провести весь день в Selfridges не только для того, чтобы тот мог по-настоящему прочувствовать атмосферу этого столетнего универмага, но и потому, что Гу Ян явно не выспался. Хотя утром он выпил семь-восемь чашек кофе, усталость на лице была очевидна. Вероятно, он держался только благодаря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в отеле был просторным. Гу Ян разложил свои вещи, и в тусклом свете наконец проявились симптомы сорокачасового недосыпа. Голова была тяжелой, и он едва не натыкался на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поддержал его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очнулся: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заболел или что-то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зевнул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хочу спать. Вину за это стоит возложить на помощника. Если бы он не носился по комнате прошлой ночью, Гу Ян не сидел бы, завернувшись в одеяло,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 душ и ложись пораньше, — с улыбкой сказал Лу Цзянхань. — Я пойду в гостиную, почитаю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Гу Ян. — Господин Лу, вы тоже ложитесь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звук воды в ванной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Цзянхань вошел в комнату, Гу Ян уже принял душ и крепко спал, уткнувшись лицом в мягкую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электронных часах на прикроватной тумбочке было 9:00. Лу Цзянхань подумал и нажал кнопку удаления.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или, скорее, в полдень, Гу Ян резко проснулся от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помнил, что ему снилось: то ли он опоздал на экзамен, то ли на самолет. В любом случае, любое опоздание было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 шторы скрывали солнце, и в комнате было тускло. В воздухе медленно плыли частички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Соседняя кровать была пуста. Гу Ян потянулся и взглянул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13:30.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дня?!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Тан Вэя о том, что они отправляются в 10 утра, Гу Ян мгновенно проснулся, спрыгнул с кровати и помчался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обязательно пожалуется на этот дурацкий будильник и закажет десять звонков-будильников на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будильник, я его выключил, — сказал Лу Цзянхань, отходя в сторону с телефоном. — Ты не справился с джетлагом, тебе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стоял в ванной с зубной щеткой во рту, не зная, стоит ли быть тронутым или возразить. В школе он часто работал над проектами всю ночь, а на следующий день мог играть в баскетбол или сдавать экзамены — его тело было крепким, и ему не нужен был целый день для сна. Да и что подумают коллеги?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им, что ты заболел, — сказал Лу Цзянхань. — Ладно, сегодня ты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…Спасибо, господин Лу, — сказал Гу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безымянный друг господина Лу: Кажется, кто-то покусился на мой огород.JPG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http://bllate.org/book/16790/1544276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