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как и ожидалось, была очень довольна. Она долго размышляла, прежде чем сказать, что хочет, чтобы невестка была послушной и понимающей, с хорошим характером, высоким уровнем образования и недюжинным интеллектом. Желательно из интеллигентной семьи. И не с такой внешностью, как у неё самой — такие красавки, мол, и мужей губят, достаточно просто быть симпатичной. В конце она добавила, что жена также должна уметь готовить: хотя дома есть помощница, но вкус каши, сваренной женой после вечерних застолий, и каши, приготовленной кем-то другим,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описать семейную жизнь как можно более прекрасной и уютной, надеясь, что это вдохновит её сына-холостяка и заставит его поскорее отправиться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Цзянхань, массируя ей плечи. — Я обязательно постараюсь и найду ту, которая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солнечные лучи освещали террасу. Гу Ян помог профессору Гу привести в порядок сад и заново посадил большой участок кустов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останешься дома на ужин? — спросила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встреча, — ответил Гу Ян, переодеваясь в чистую одежду. — Ребрышки ещё есть? Я возьму две коробки для господина Лу, он сегодня вечером возвращается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открыла холодильник и осмотрела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много маринованных закусок. Возьми понемногу каждого блюда, не стоит есть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нарезала огурец, бланшировала брокколи и специально приготовила два вида соуса для заправки, упаковав их в маленькие пакетики, которые можно было легко открыть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взвалил на плечи рюкзак, ощущая, будто несёт на себе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подумал: почему он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к высотному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квартире 1901 процветали. Помимо плюща, Гу Ян постепенно привёз сюда кактусы, алмазные розы и жасмин, которые при должном уходе цвели круглый год. Как обычно, он сначала полил цветы, а затем зашёл на кухню, разложил все блюда по тарелкам и аккуратно расставил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была Хэ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выйду, — ответил Гу Ян, вытирая руки. — Увидимся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ресторане западной кухни «1970», но на этот раз в отдельном зале, так как Хэ Яо была когда-то знаменитой моделью, и сегодня она не хотела, чтобы её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запечённый картофель с сыром? — предложил Гу Ян. — Это их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выбирай, — сказала Хэ Яо, держа в руках стакан. — Я сегодня вечером только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один раз можно? — Гу Ян пододвинул меню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 кем-то поговорить, — сказала Хэ Яо. — Надеюсь, я тебя не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улыбнулся Гу Ян. — Для меня это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просто вежливостью: в средней школе Хэ Яо действительно была богиней в сердцах всех мальчиков класса. Её ленивые и уникальные черты лица часто украшали обложки модных журналов, а её восточная внешность впервые появилась в мировом рейтинге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 фотографии, которые ты мне отправил, они очень красивые, — сказала Хэ Яо. — Ты часто ходишь на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время, — ответил Гу Ян. — Работа занимает много времени, и только благодаря посещению различных выставок я могу делать вид, что побывал во многих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твоим начальником, я бы дала тебе много отпусков.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их первая встреча произошла в дикой Кении, в её сознании Гу Ян всегда оставался образом странника, путешествующего по миру — не того грязного и бездомного бродяги, а утончённого, чистого и стильного поэта и художника, который внимательно исследует каждый уголок планеты и сажает цветы в каждом месте, где ему доводится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аура похожа на… — Хэ Яо немного запнулась. Она хотела сказать «парящую в небе», но потом подумала, что это звучит не очень удачно, и изменила формулировку. — Живущую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планета, роза, соловей и рукоять кинжала, инкрустированная рубинами.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нереалистичный? — Гу Ян передал ей салат. — Но быть слишком сказочным тоже нехорошо: реальность быстро возвращает на землю, поэтому сейчас я учусь, как приземлиться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очень гармонично, и незаметно за окном полностью стемнело, а в витринах снова зажглись звёздные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лично встретил Лу Цзянханя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заказал столик в ресторане, но, открыв дверь квартиры 1901, его встретил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свет, на столе аккуратно стояли жареные рёбрышки и креветки, а также ассорти из маринованных закусок. Огурец и брокколи были заранее обработаны, рядом стояла маленькая белая тарелка с соусом, который нужно было просто вылить. Электронная рисоварка показывала, что она в режиме подогрева, внутри парился рис — это был один из немногих кулинарных навыков, которые «Маленький шеф-повар» уже освоил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дома завёл себе 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Ян, — сказал Лу Цзянхань, вымыв руки. — Вчера он написал, спрашивая, хочу ли я поесть жареных рёбрышек,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хотел возвращаться в «Юэлань Интернешнл», — сказал Ян И, положив в рот кусочек маринованного тофу. — С таким обращением я бы тоже не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была мастером кулинарии: даже простая закуска в её исполнении получалась вкусной и ароматной. Лу Цзянхань отправил сообщение Гу Яну,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вечером ещё есть планы? — спросила его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Лу сегодня возвращается из Америки, — Гу Ян положил телефон в карман. — Если вы не торопитесь, мы можем ещё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мне стоит всё упростить? — Хэ Яо подперла рукой подбородок, слегка нахмурившись. — Но мне кажется, что сейчас мои работы довольно пустые и не совсем передают то, что я хочу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одежду для выражения многогранности вещей и культурного разнообразия очень сложно, потому что последнее — это очень абстрактное понятие, — сказал Гу Ян. — Если бы это был я, я бы начал с конкретной точки, это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банально, — Хэ Яо достала из сумочки пачку сигарет, вспомнила, что это ресторан для некурящих, и убрала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Банальность не обязательно означает что-то плохое, — сказал Гу Ян. — Как развлекательные программы по телевизору: зрителям они нравятся, потому что, независимо от того, есть ли в них глубокий смысл, радость, которую они приносят в данный момент,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Яо сейчас слишком хотела снять глубокий фильм, но, не найдя правильного подхода, делала свои работы сложными, шаблонными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Ян пока не будет так откровенно анализировать, лишь мягко намекнул, что её предыдущие работы были очень вдохновляющими именно потому, что она не слишком над ними задумывалась, и красота могла свободно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возвращение к прошлым идеям не означает регресс или пережёвывание старого, — продолжил он. — Мне нравится, как один мастер моды подчеркнул концепцию «здесь и сейчас». Если одежда может выразить то, что ты чувствуешь в этот момент, она имеет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смотрела на него молча, словно задумавшись, и лишь через некоторое время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идти в розничную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моя нынешняя работа, — сказал Гу Ян. — И я хочу использовать это время, чтобы испытать больше разных граней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или плохие — всё это часть жизни. Он когда-то сильно сопротивлялся этому, но теперь предпочитает наслаждаться каждым моментом «здесь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 тобой разговаривать, — кивнула Хэ Яо. — Но надеюсь, что в следующий раз ты будешь меньше церемониться и сможешь прямо сказать, что мой дизайн ужасен.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ужасен, — подчеркнул Гу Ян. — Просто он пока спит в лесном тумане, ему нужен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 природы наделённый романтическим складом ума, даже рассуждает так, словно читает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мой ассистент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Гу Ян снова рассказал о своих фотографиях. Он считал честью, что его детство прошло в одном и том же магазине на протяжении многих лет, и очень хотел поделиться этим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выразила то же мнение, что и 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Директору, которому нужно было перестроиться на новый часовой пояс, и сотруднику, который хотел разрешить себе лень, можно было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одет в белую домашнюю одежду и босыми ногами стоял на мягком ковре, словно впитывая солнечный свет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слишком долго тоже плохо: легко потерять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