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Умышленно, наверное, — Ян И быстрыми росчерками подписал бумагу. — Несколько лет назад она была ещё малоизвестной звездой, у неё было немного фанатов, и её часто приглашали на различные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этих подозрительных и меркантильных бизнесменов Лу Цзянхань был как глоток свежего воздуха — спокойный, холодный, молодой и красивый, с отличной фигурой. Бай Цинцин какое-то время активно за ним ухаживала, но ничего не добилась, и в итоге всё сошло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иди, — Ян И вернул ему чек на возмещение. — Только не упоминай об этом перед господином Лу, чтобы не беспокоить его. Всё, что нужно обсудить, обращайся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Юэюэ тоже было любопытно, и она продолжала спрашивать в офисе: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Бай Цинцин так хочет привести себя в порядок именно в кабинете господина Лу? Это же странное увлечение.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фэн-шуй там хороший, — Гу Ян усадил её обратно на стул. — Деньги притягивает.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Юэюэ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апреля Лу Цзянхань отправился с командой в командировку в Америку.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Первого мая Ян И лично привёл людей, чтобы превратить кабинет Лу Цзянханя во временную комнату для отдыха. Мероприятие должно было начаться в два часа дня, но только в половине второго Бай Цинцин прибыла в «Хуаньдун» в окружении охраны и поднялась на лифте в комнату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отвечал за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господин Лу не здесь? — Бай Цинцин огляделась. Её черты были ещё более изысканными, чем на экране, кожа белая и гладкая, красивая, как фарфоровая кукла, что идеально подходило для презентации косметики.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в командировке, — сказал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Цинцин презрительно фыркнула и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вешалке висело оранжевое вечернее платье, новая коллекция Bottega Veneta, с открытым верхом, подчёркивающим талию, и расклешённой юбкой, которая идеально подчёркивала женственную фигуру, но явно не соответствовала сдержанной теме «Шуанъюнь». Гу Ян был немного удивлён, он думал, что Бай Цинцин сегодня будет сотрудничать с брендом и наденет классическое платье Хэ Яо, но оказалось, что она выбрала что-то более современное.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современное платье преподнесло сюрприз. Где-то оно зацепилось, и на талии появился разрыв длиной десять сантиметров, который обнаружили только после того, как его надели.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Цинцин помолчала.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была в панике, везде искала нитки и иголку, чтобы зашить, и кричала, что нужно связаться с брендом для замены. Время уже было без десяти два, а в комнате всё ещё царил хаос. Гу Ян отправил Ху Юэюэ на второй этаж в отдел аксессуаров, а сам взял у ассистентки швейный набор: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будешь делать? — ассистентка была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с этим, — Гу Ян сказал Бай Цинцин. — Стойте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 зашивать? — ассистентка сказала сзади. — Заплатка будет, братан, если СМИ сфотографируют, это будет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Другое платье есть? — спросил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слушайте меня, — Гу Ян опустился на одно колено, аккуратно разглаживая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Цинцин напомнила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 заплаткой я не надену.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Иголка быстро скользила между слоями ткани, и с точки зрения Бай Цинцин она могла видеть его длинные ресницы, которые на солнце казались позолоченными.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«Несправедливо».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ещё нужно в салон красоты, чтобы так выглядеть».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был быстро зашит, и Ху Юэюэ принесла с второго этажа кучу поясов. Ассистентка уже собиралась напомнить, что нельзя использовать логотипы других брендов, но Гу Ян уже нашёл самый простой двойной ремень, отрезал металлическую пряжку и обернул его вокруг талии Бай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Лишняя часть ремня аккуратно закрыла шов, и даже если бы СМИ сфотографировали издалека, нужно было бы поднять ремень, чтобы увидеть его — вряд ли кто-то будет так любопытен.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Гу Ян взглянул на время. — Десять третьего, спускаемся.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профессионал, да? — Ассистентка раскрыла рот. Она никогда не видела, чтобы кто-то мог вручную прошить толстую кожу такой маленькой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Цинцин снова была окружена охраной и вошла в лифт. Через пять минут в интернете уже появились фотографии с мероприятия. Кто-то хвалил её красоту, кто-то говорил, что платье красивое, а кто-то издевался над Хэ Яо, говоря, что звезда даже не надела платье «Яо» на мероприятие «Шуанъюнь», и, вероятно, в будущем ей придётся переквалифицироваться в дизайнера упаковки.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Атаки из-за экрана были гораздо более язвительными, чем реальные оскорбления. Гу Ян пролистывал новости одну за другой, ему действительно было жаль. У Хэ Яо недавно была серия китайских вечерних платьев, которые, хотя и не были потрясающими, но идеально подходили для темы сегодняшнего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мероприятия обычно длятся недолго, полчаса, и фанаты с сожалением провожают звезду, а затем начинают покупать — ведь цель мероприятия — заработать деньги, поддерживать идола можно не только криками, но и покупками, чтобы продажи «Шуанъюнь» достигли годового максимума, и тогда можно будет хвастаться в прессе.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Цинцин переодевалась, Гу Ян сказал её ассистентке: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сегодня мисс Бай наденет платье Хэ Яо, так говорили в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так и планировалось, даже связались с брендом, — ассистентка небрежно сказала. — Но потом PR получил это новое платье от BV, и кто бы стал носить «Яо», конечно, нужно выбрать бренд,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Цинцин осталась под впечатлением от Гу Яна и перед отъездом специально попросила ассистентку взять его контакты, сказав, что в будущем может предложить лучшие возможности для работы, чем быть под началом Лу Цзянханя.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искренне так считала, ведь этот мужчина был холодным и скучным, выглядел как настоящий капиталист — без эмоций, только деньги, наверное, даже обедал в чужих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ещё попросила передать вам, — Гу Ян прокашлялся. — Хотите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сразу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Не хотите, и ладно, это всё равно не самое приятное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Китае уже полночь, почему не спишь? — Лу Цзянхань стоял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 работы вернулся, поел немного, — Гу Ян размешивал ложкой кастрюлю, в которой кипели молоко и овсянка. — Пахнет довольно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Пахло довольно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немного помедлил,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засиживайся допоздна, просто поешь и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Ян снял кастрюлю с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«Такая маленькая порция овсянки, даже если я захочу готовить дольше, она просто подгорит».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отправился в Америку, чтобы обсудить несколько брендов, и до последнего дня не смог найти время, чтобы заехать домой. Он даже собирался обсудить это по телефону, но как только вечером зашёл в отель, его остановили в холле. Сумка Hermès Kelly пролетела мимо с громким стуком, и охранники отеля чуть не подумали, что кто-то хочет устроить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 на верхнем этаже, мама Лу сердито сидела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президент США не так занят,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США, возможно, действительно не так занят, — Лу Цзянхань помог ей снять пальто, признавая свою ошибку. — На этот раз я действительно не смог, можешь спросить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имеет Сяо Лю? Ты говоришь, что занят, так иди сюда, — мама Лу похлопала по дивану рядом с собой. — У меня есть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Бай Цинцин спросить хочешь? Троюродная тётя рассказала? — Лу Цзянхань угадал с первого раза. — Никаких отношений у нас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мама Лу сомневалась. — Сначала скажи, у этой звезды сплошные скандалы, я не позволю ей войти в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слава богу, — Лу Цзянхань обнял её за плечи. — Вот видишь, личная жизнь других нас не касается, но твой сын точно не появится в новостях из-за неё, успокоилась?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тётя, почему только предоставляет ложную информацию, — мама Лу вздохнула с облегчением и спросила. — А девушка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ты хочешь? Я постараюсь в этом направлении развиваться и обещаю привести через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http://bllate.org/book/16790/1544260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