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Умышленно, наверное, — Ян И быстрыми росчерками подписал бумагу. — Несколько лет назад она была ещё малоизвестной звездой, у неё было немного фанатов, и её часто приглашали на различные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подозрительных и меркантильных бизнесменов Лу Цзянхань был как глоток свежего воздуха — спокойный, холодный, молодой и красивый, с отличной фигурой. Бай Цинцин какое-то время активно за ним ухаживала, но ничего не добилась, и в итоге всё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— Ян И вернул ему чек на возмещение. — Только не упоминай об этом перед господином Лу, чтобы не беспокоить его. Всё, что нужно обсудить,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Юэюэ тоже было любопытно, и она продолжала спрашивать в офисе: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Бай Цинцин так хочет привести себя в порядок именно в кабинете господина Лу? Это же странное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фэн-шуй там хороший, — Гу Ян усадил её обратно на стул. — Деньги притягивает.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Юэюэ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апреля Лу Цзянхань отправился с командой в командировку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мая Ян И лично привёл людей, чтобы превратить кабинет Лу Цзянханя во временную комнату для отдыха. Мероприятие должно было начаться в два часа дня, но только в половине второго Бай Цинцин прибыла в «Хуаньдун» в окружении охраны и поднялась на лифте в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отвечал за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Лу не здесь? — Бай Цинцин огляделась. Её черты были ещё более изысканными, чем на экране, кожа белая и гладкая, красивая, как фарфоровая кукла, что идеально подходило для презентации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в командировке, — сказал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презрительно фыркнула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вешалке висело оранжевое вечернее платье, новая коллекция Bottega Veneta, с открытым верхом, подчёркивающим талию, и расклешённой юбкой, которая идеально подчёркивала женственную фигуру, но явно не соответствовала сдержанной теме «Шуанъюнь». Гу Ян был немного удивлён, он думал, что Бай Цинцин сегодня будет сотрудничать с брендом и наденет классическое платье Хэ Яо, но оказалось, что она выбрала что-то более современное.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современное платье преподнесло сюрприз. Где-то оно зацепилось, и на талии появился разрыв длиной десять сантиметров, который обнаружили только после того, как его надели.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была в панике, везде искала нитки и иголку, чтобы зашить, и кричала, что нужно связаться с брендом для замены. Время уже было без десяти два, а в комнате всё ещё царил хаос. Гу Ян отправил Ху Юэюэ на второй этаж в отдел аксессуаров, а сам взял у ассистентки швейный набор: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будешь делать? — ассистентка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 этим, — Гу Ян сказал Бай Цинцин. — Стойте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зашивать? — ассистентка сказала сзади. — Заплатка будет, братан, если СМИ сфотографируют, это будет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Другое платье есть? —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слушайте меня, — Гу Ян опустился на одно колено, аккуратно разглаживая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напомнила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заплаткой я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Иголка быстро скользила между слоями ткани, и с точки зрения Бай Цинцин она могла видеть его длинные ресницы, которые на солнце казались позолоченными.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ещё нужно в салон красоты, чтобы так выглядеть».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был быстро зашит, и Ху Юэюэ принесла с второго этажа кучу поясов. Ассистентка уже собиралась напомнить, что нельзя использовать логотипы других брендов, но Гу Ян уже нашёл самый простой двойной ремень, отрезал металлическую пряжку и обернул его вокруг талии Бай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Лишняя часть ремня аккуратно закрыла шов, и даже если бы СМИ сфотографировали издалека, нужно было бы поднять ремень, чтобы увидеть его — вряд ли кто-то будет так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Гу Ян взглянул на время. — Десять третьего, спускаемся.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профессионал, да? — Ассистентка раскрыла рот. Она никогда не видела, чтобы кто-то мог вручную прошить толстую кожу такой маленькой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снова была окружена охраной и вошла в лифт. Через пять минут в интернете уже появились фотографии с мероприятия. Кто-то хвалил её красоту, кто-то говорил, что платье красивое, а кто-то издевался над Хэ Яо, говоря, что звезда даже не надела платье «Яо» на мероприятие «Шуанъюнь», и, вероятно, в будущем ей придётся переквалифицироваться в дизайнера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из-за экрана были гораздо более язвительными, чем реальные оскорбления. Гу Ян пролистывал новости одну за другой, ему действительно было жаль. У Хэ Яо недавно была серия китайских вечерних платьев, которые, хотя и не были потрясающими, но идеально подходили для темы сегодняшнего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мероприятия обычно длятся недолго, полчаса, и фанаты с сожалением провожают звезду, а затем начинают покупать — ведь цель мероприятия — заработать деньги, поддерживать идола можно не только криками, но и покупками, чтобы продажи «Шуанъюнь» достигли годового максимума, и тогда можно будет хвастаться в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Цинцин переодевалась, Гу Ян сказал её ассистентке: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сегодня мисс Бай наденет платье Хэ Яо, так говорили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так и планировалось, даже связались с брендом, — ассистентка небрежно сказала. — Но потом PR получил это новое платье от BV, и кто бы стал носить «Яо», конечно, нужно выбрать бренд,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осталась под впечатлением от Гу Яна и перед отъездом специально попросила ассистентку взять его контакты, сказав, что в будущем может предложить лучшие возможности для работы, чем быть под началом Лу Цзянханя.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так считала, ведь этот мужчина был холодным и скучным, выглядел как настоящий капиталист — без эмоций, только деньги, наверное, даже обедал в чужих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попросила передать вам, — Гу Ян прокашлялся. —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хотите, и ладно, это всё равно не самое приятное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уже полночь, почему не спишь? — Лу Цзянхань стоял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работы вернулся, поел немного, — Гу Ян размешивал ложкой кастрюлю, в которой кипели молоко и овсянка. — Пахнет довольно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довольно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немного помедлил,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засиживайся допоздна, просто поешь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 снял кастрюлю с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маленькая порция овсянки, даже если я захочу готовить дольше, она просто подгорит».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отправился в Америку, чтобы обсудить несколько брендов, и до последнего дня не смог найти время, чтобы заехать домой. Он даже собирался обсудить это по телефону, но как только вечером зашёл в отель, его остановили в холле. Сумка Hermès Kelly пролетела мимо с громким стуком, и охранники отеля чуть не подумали, что кто-то хочет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 на верхнем этаже, мама Лу сердито сидела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президент США не так занят,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США, возможно, действительно не так занят, — Лу Цзянхань помог ей снять пальто, признавая свою ошибку. — На этот раз я действительно не смог, можешь спросить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имеет Сяо Лю? Ты говоришь, что занят, так иди сюда, — мама Лу похлопала по дивану рядом с собой. — У меня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Бай Цинцин спросить хочешь? Троюродная тётя рассказала? — Лу Цзянхань угадал с первого раза. — Никаких отношений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мама Лу сомневалась. — Сначала скажи, у этой звезды сплошные скандалы, я не позволю ей войти в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слава богу, — Лу Цзянхань обнял её за плечи. — Вот видишь, личная жизнь других нас не касается, но твой сын точно не появится в новостях из-за неё, успокоилась?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тётя, почему только предоставляет ложную информацию, — мама Лу вздохнула с облегчением и спросила. — А девушка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ты хочешь? Я постараюсь в этом направлении развиваться и обещаю привести через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