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приносящая ещё и наставника по жизни, — выигрыш с любой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Ян встал и направился к барной стойке, намереваясь угостить президента ещё одним бокалом вина, но меньше чем через минуту вернулся и, стоя у стола,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удивился Лу Цзянхань. — Но вино ещё не допито.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холодно, — Гу Ян взял рюкзак. Из-за высокой температуры в кинотеатре он надел сегодня только широкий свитер, который не совсем подходил для ранней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протянул ему свой пиджак. Он выпил два бокала вина, и ему было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 недоумением посмотрел в сторону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загородил его взгляд рюкзаком и буквально вывел президента из этого подозрительного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 заказывал напиток, бармен, вероятно, из-за чрезмерной зависти, сразу же спросил, где он нашёл такого красивого и богатого парня, и с энтузиазмом порекомендовал скрытый пункт меню — «глубинную бомбу», уверяя, что один глоток способен полностью разжечь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так, ничего подобного, не говорите ерунды».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какой начальник будет пить с сотрудником в три часа ночи, — бармен понизил голос, его взгляд скользнул, словно у подружки, и он приблизился, чтобы обсудить условия. — Я научу тебя паре практических приёмов, чтобы твой парень сегодня взлетел до небес. У тебя есть ещё такие? Можешь познакомить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Яна встали дыбом волосы. Он был уверен, что в ближайшие двадцать лет слова «практические приёмы» будут вызывать у него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Лу Цзянхань схватил его за запястье и оттянул на тротуар от несущегося потока машин. —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и слегка горячее прикосновение. Никакого электричества, как в легендах, только ещё более сокрушительный удар грома. Гу Ян инстинктивно хотел выдернуть руку, но, к счастью, разум взял верх, и он вовремя понял, что это будет выглядеть ещё страннее. Поэтому он просто спокойно посмотрел на собеседника, делая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том баре? — Лу Цзянхань отпустил его руку, усмехаясь. — Завышенные цены или угрозы? В управление по ценам звонить или в полицию? Ты хоть направление укажи.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случае! Гу Ян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бармен сказал, что я похож на его дядюшку, которого поймали с экстази.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проблемы? Как это вообще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было довольно пугающе, да и бар был тёмным, холодным и зловещим, — сказал Гу Ян. — Давайте больше туда не 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похлопал его по спине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инцидент удалось кое-как замять, но в эту ночь Гу Ян всё равно жестоко мучился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укрывшись одеялом, и четыре часа смотрел на ночной пейзаж города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пару дней, и Лу Цзянхань вместе с Гу Яном и несколькими другими сотрудниками сел на самолёт, возвращаясь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рюкзаке Гу Яна по-прежнему висел маленький панда, мягко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 отвращением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взял? Грубая поделка, уши кривые, рот кривой.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правильно, — Ян И хлопнул по столу. — Если художнику нравится, значит, это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тысяч. Гу Ян, снимай и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я ничего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смеялись, в конференц-зале царила лёгкая атмосфера. Темой обсуждения была акция на майские праздники. Хотя скидки не были самыми большими в году, но как раз совпали с выходом новой косметики, и отдел маркетинга с радостью решил сделать это главным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звезда? — спросила Ху Юэюэ после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трёх, пока не определились, — Гу Ян открыл ноутбук. — Но точно не тот красавчик, которого ты хотела, все звёзды —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Ху Юэюэ действительно расстроилась, уткнувшись в ноутбук. — Как эти бренды вообще думают? Если продвигают косметику, то должны пригласить красавчика. Хоть немного порадовать целевую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отдел по работе с арендаторами сказал, что утвердили, — Гу Ян помахал телефоном. — Только что пришло сообщение: Бай Цинцин, обладательница премии «Лучшая актриса».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в индустрии развлечений каждый год проходит десяток церемоний награждения, и нет недостатка в киноактерах и актрисах. А титул Бай Цинцин был ещё более сомнительным. Даже Гу Ян, который обычно не следил за шоу-бизнесом, знал, что её актёрская игра оставляет желать лучшего, а известность она получила только благодаря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Бренд, который пригласил её для участия, назывался «Шуанъюнь», старый китайский бренд, который изначально ориентировался на массовый рынок с доступными ценами. В последние годы они пытались изменить имидж, чтобы выйти на средний и высокий сегмент рынка. На новую линию ухода за кожей возлагались большие надежды, даже упаковка была разработана Хэ Яо в стиле китайского шика с мотивами цветущей сливы и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мероприятиях с участием звёзд отдел маркетинга «Хуаньдун» сотрудничает с брендом, но сейчас уже середина апреля, а процесс всё ещё не сдвинулся с места. Гу Ян сам отправился в отдел по работе с арендаторами, чтобы ускорить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хотим быстрее закончить, но ты не представляешь, сколько капризов у Бай Цинцин, — руководитель отдела косметики начал жаловаться. — Сегодня утром даже Ланьцзе разозлилась, сказала, что лучше вообще не проводить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Ланьцзе — это Чжан Юньлань, менеджер отдела закупок косметики, кандидат в заместители генерального директора группы, с довольно вспыльчивым характером, но и с впечатляющими результатами работы, что-то вроде усиленной версии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рекламные листовки и объявления в газетах уже опубликованы, она должна прийти, иначе фанаты начнут жаловаться на ложную рекламу, — Гу Ян спросил. — В чём именно заключается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уже обсудили, осталось только одно, — сказал руководитель. — Бай Цинцин настаивает на том, чтобы использовать кабинет господина Лу как комнату для отдыха, и ни за что не соглашается идти в VIP-зал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странная прихоть?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Бай Цинцин что-то замышляет насчёт господина Лу? — руководитель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что-то замышляла, то не была бы так откровенна, верно? В конце концов, даже сомнительная кинозвезда — это кинозвезда, тем более, что она сейчас на пике популярности, с фанатами и ресурсами. Нет смысла так настаивать на чужом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просто поддержите.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 головной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что,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у Бай Цинцин проблемы, но времени действительно нет, — сказала Чжан Юньлань. — В следующий раз мы добавим в договор пункт, который чётко укажет, что комната для отдыха не может быть изменена, но сейчас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 в VIP-зал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— Чжан Юньлань встала с дивана. — Бай Цинцин хоть и странная, но, согласно моей информации, она никогда не выдвигала таких требований на других мероприятиях, только в «Хуаньдун».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проблема в тебе, иначе почему она не просит кабинет Ян И? Там хотя бы есть массажное кресло за сто тысяч! — Чжан Юньлань сказала. 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тёте своей не подчиняешься? — Чжан Юньлань не выдержала, ударив ладонью по столу, её ногти были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обсудим это после мероприятия, — Чжан Юньлань взяла план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как раз проходил мимо с чашкой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план «Шуанъюнь» можно утвердить, иди к Сяо Фу за подписью, — сказала Чжан Юньлань. — Утром первого числа освободи кабинет господина Лу, закрой всё, что нужно, и установи пару временных камер возле сейфа.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наконец-то можно было провести, и не нужно было задерживаться, чтобы подготовить запасной план. Весь отдел маркетинга вздохнул с облегчением. Юй Давэй занимался вопросами безопасности, а Гу Ян купил в интернете три камеры и пошёл к Ян И за подписью на возмещение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«Описание» было написано «Для использования в кабинете господина Лу 1 мая». Ян И не смог сдержаться, его плечи дрожали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воспользовался моментом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почему Бай Цинцин так настаивает на кабинете господина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