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жителей юго-запада Китая весьма насыщенна. Даже в одиннадцать вечера повсюду видны ярко освещённые рестораны с горячими горшками, и, судя по всему, бизнес совсем не пострадал от землетрясения: всё так же нужно занимать очередь, чтобы получить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боится?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должен выглядеть страх? Сидеть дома, ничего не есть и не пить? — Лу Цзянхань улыбнулся и покачал головой. — Мне всегда нравилось отношение жителей этого города к жизни. Хотя геологические катастрофы здесь случаются относительно часто, люди продолжают радоваться жизни: кто помогает в ликвидации последствий, кто просто живёт своей жизнью. И это отношение напрямую отражается на их потребительских привычках: если есть возможность что-то купить или съесть, они это сделают, не обделяя ни себя, ни друзей. Именно поэтому продажи в магазинах города C из года в год остаются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заказал для них юаньян, специально указав, чтобы вторая половина горшка была менее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 — Лу Цзянхань передал ему меню. — Мы можем устроить настоящий пир, чтобы помочь тебе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столкнулся с природной катастрофой, — задумался Гу Ян. — В тот момент я действительно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основная вина лежит на том безответственном кинотеатре наверху. Их ремонтные работы шли медленно, шумно и неэффективно, и грохот серьёзно мешал мне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медный горшок и с громким стуком поставил 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заказали менее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самый мягкий, — уверенно заявил официант. — Ешьте, совсем не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горшок, полный красного масла, а также перцев чили, зелёного перца, сычуаньского перца и других видов перца, Гу Ян решил, что доверять этим словам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остро, — повторил официант. — Поверьте,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сидел ребёнок лет трёх-четырёх, который тоже обернулся и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красный кусок говяжьего желудка в его ложке, Гу Ян почувствовал, что его высмеивают, особенно учитывая, что ребёнок, похоже, даже не умел держать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Лу Цзянхань. — Или пойдём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решительно воткнул палочки в кусок жирной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снова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мяса, приготовленный в остром масле, выглядел устрашающе. Гу Ян долго колебался, прежде чем решился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на глазах Гу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больше, — проходя мимо с подносом, официант с беспокойством посмотрел на этих двух приезжих. — Правда, чем больше едите, тем меньше чувствуете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решительно отказался и даже сменил палочки на новые. За эти годы он наконец понял одну вещь: острый горшок в «Хайдидао» действительно совсем не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работается здесь? — Лу Цзянхань помогал ему готовить овощи в белом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шума в офисе, всё в порядке, — Гу Ян выпил целую банку холодной колы, чтобы вернуть языку чувствительность. — Надолго ли вы останетесь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месяц, — ответил Лу Цзянхань. — Когда ремонт местного магазина будет полностью завершён, состоится небольшая церемония открытия, и тогда мы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почувствовал необъяснимое спокойствие — хотя это чувство было совершенно нелогичным, но на данный момент Лу Цзянхань действительно был самым близким для него человеком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ночные новости. Хотя землетрясение не было слишком сильным, многие деревни и посёлки всё же пострадали. Армия была занята спасением людей. Лу Цзянхань позвонил менеджеру магазина, чтобы тот поддерживал связь с правительством и следил за тем, где ещё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они закончили ужин и медленно пошли обратно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жили в одном отеле, но на этот раз не на разных этажах, 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Лу Цзянхань. — Возможны афтершоки, но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кивнул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Цзянхань, люди в этом городе по своей натуре оптимистичны. Через неделю, за исключением изредка проезжающих колонн с грузами, Гу Ян уже не мог заметить никакого влияния землетрясения на жизнь здесь. Все вернулись к своим обычным делам, а IMAX-зал в кинотеатре наверху наконец завершил ремонт, ожидая открытия вместе с обновлённым «Хуаньдун».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Гу Ян потянулся и собрался выйти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— Чэн Го быстро выбежал из лифта. — В супермаркете на первом этаже кто-то устроил скандал, говорит, что хочет привлечь СМИ, чтобы нас разоблачить. Менеджер просит тебя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супермаркете?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Го выглядел измученным: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женщина средних лет устроила истерику, утверждая, что наши овощи довели её мужа до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супермаркет на первом этаже действительно сидела женщина, громко рыдая. В руках она держала связку лука, который уже успел завянуть, что вполне соответствовало выражению лиц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связка лука довела её мужа до рака? — тихо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управляющий супермаркетом. — У неё с собой медицинская карта, и она утверждает, что у неё проблемы с сердцем. Кто осмелится её трогать? Вдруг она действительно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капризы, то чего она хочет? — спросил Гу Ян. — Неужели нельзя откупиться?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связка лука стоила три с половиной юаня, в десять раз больше — тридцать пять. Мы предложили сто, но она категорически отказалась, — объяснил управляющий. — Больше мы дать не можем, иначе другие начнут делать то же самое, и бизнес придётся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полицию?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позвонили в 110, но полиция ещё не приехала, — сказал управляющий. — Зато журналисты уже здесь, не знаю, из какого издания. — Он кивнул в сторону.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в указанном направлении и увидел мужчину в жилете и рабочей одежде, который быстро сделал несколько снимков, а затем помог женщине встать. Они сели на стул и о чём-то разговаривали. Гу Ян уже собирался подойти и спросить, но женщина вдруг схватилась за грудь, начала дёргать ногами, закатила глаза, и управляющий супермаркетом тут же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нет? — взмолился управляющий. — Или она головой ударит тебя об пол, сломает что-нибудь, а потом сама начнёт требовать госпитализации. Я уже через это проходил, лучше подождём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быстро, но к их приезду эта удивительная женщина уже исчезла под предлогом посещения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супермаркетом объяснил ситуацию, а Гу Ян вернулся в офис, но так и не смог понять логику всего происходящего. Журналиста в рабочей одежде он узнал: тот приходил в прошлом месяце к менеджеру отдела маркетинга с удостоверением «Вестника метро». Интервью было лишь предлогом, настоящая цель — размещение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«Хуаньдун» сотрудничал с несколькими крупными изданиями провинции, и годовой рекламный бюджет был ограничен, поэтому они не согласились на размещение. Если учесть это, то вполне возможно, что журналист решил прибегнуть к грязным методам, чтобы заставить «Хуаньдун» пойти на уступки. Однако утверждать, что связка лука вызвала рак, было слишком глупо — даже для мошенников нужно хоть какое-то правдоподобие.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командировке, и Гу Ян, постояв у дверей офиса Лу Цзянханя, был приглашён внутрь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постучи,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вы заняты, а моё дело совсем не срочное, — объяснил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кратко изложил ситуацию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журналист настолько глуп? Может, я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грязные методы используют эти мелкие издания, — Лу Цзянхань нажал на телефон и вызвал управляющего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уже всё исправляем, — как только управляющий вошёл, он сразу же заверил. — В последнее время мы были заняты ликвидацией последствий землетрясения и не успели улучшить отдел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лук действительно с проблемой? — Лу Цзянхань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луком всё в порядке, лук не может быть с проблемой, он даже органический, — взмолился управляющий. — Дело в том, господин Лу, что в прошлом месяце государство выпустило постановление, согласно которому овощи нельзя связывать клейкой лентой, нужно использовать резинки. Потом появились самопровозглашённые эксперты, которые начали распространять панику в соцсетях, утверждая, что клейкая лента вызывает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эту синюю ленту?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