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любил Vintage, потому что каждая вещь имеет свою историю, — Гу Ян закрыл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Модные тренды меняются с невероятной скоростью, и малейшая оплошность может оставить тебя далеко позади. Но Vintage — это другое. Это вечная классика. Каждое платье, каждая пара обуви неразрывно связаны с ушедшими временами, словно изысканное вино, которое с годами становится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они вдохновят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Гу Ян аккуратно положил несколько булавок в ящик прикроватной тумбочки.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Цзянхань, живший этажом выше, нашел лучшее место в гостиной, куда перенес большую картину. Вместе с пышными растениями она образовала самый… артистичный уголок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прекрасный Сочельник и чудесное 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Ян И, заглянувший за бутылкой вина, заметил картину. Долго разглядывая размашистую подпись, он так и не смог понять, кто же автор,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сразу проникся уважением. Оказывается, это была всемирно известная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Хотя это репродукция, но и она стоит немало. Могу уступить за восемь миллионов, — Лу Цзянхань стоял у окна. — Пусть и тебя коснется культурное просвещение.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похлопал его по плечу, искренне восхищаясь.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Рождество, Новый год, Лунный Новый год — зима всегда пролетала невероятно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Nightingale выпустила ограниченную новогоднюю коллекцию, которая снова оказалась хитом. Гу Ян получил приличный дополнительный доход, а Ян И порекомендовал ему несколько надежных инвестиционных проектов. Проценты от вложений позволили купить подарки всем, кто ему дорог, включая Лу Цзянханя. Он специально выбрал выходной, чтобы съездить на поезде в Цзиндэчжэнь и заказать красивый чайный сервиз.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на Новый год? —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Работать, — честно ответил Гу Ян. — Большинство коллег из отдела маркетинга были приезжими, и, несмотря на расстояние, все стремились домой на праздники. К 28-му или 29-му числу двенадцатого месяца офисы «Хуаньдуна» 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менеджер сказал, что я могу взять отпуск с восьмого по пятнадцатое число первого месяца, — Гу Ян привел в порядок рабочий стол. — Я уже купил билеты, поеду в Кению смотреть на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соответствует твоему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Художник, отличающийся от обычных людей, и отдыхать должен не на островах или в Европе. Смотреть на животных — отличный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— спросил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 за границу, навестить родителей, — ответил Лу Цзянхань. — Заодно послушаю их нравоучения.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посмотрел на него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Новогодние наставления от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предпраздничных покупок торговые центры становились пустынными, и работа в офисе сводилась к простому присутствию. Гу Ян использовал это время, чтобы забронировать транспорт и гида для поездки в Кению.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Гу, узнав, что сын собирается в саванну смотреть на диких носорогов, схватилась за голову. Всего две остановки на метро — и вот уже зоопарк, где львы, привезенные из Африки, выглядят точно так же. Почему бы не сходить туда с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Зоопарки — это негуманно, — Гу Ян выбежал из дома с чемоданом. — Я уезжаю!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остаться дома, он едет в Кению, — мама Гу сидела на диване, расстроенная. — И что негуманного в зоопарках? Бросать родителей на праздники — вот что негуманно!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Гу, занимаясь цветами с маленькой лопаткой, соглашался с женой: все правильно, когда сын вернется, нужно будет серьезно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с грохотом оторвался от взлетной полосы, крылья пронзили белоснежные облака и ослепительное солнце. Направление — другая сторона Земли. Гу Ян, в наушниках и маске для сна, отдыхал безмятежно, лишь ненадолго проснувшись во время пересадки. Когда он открыл глаза, самолет уже приземлился в Найроби.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десятков непрочитанных сообщений было одно от Лу Цзянханя, который спрашивал, как проходит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оформил документы, — Гу Ян шел с толпой пассажиров. — Водитель ждет меня снаружи, сейчас поедем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чувствовалось возбуждение, совершенно не похожее на усталость после долгого перелета. Лу Цзянхань улыбнулся и написал, чтобы он был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мчался по широкой, нетронутой дороге, ветер врывался в открытые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Найроби выглядел немного обветшалым, но в этом была своя, особая красота — примитивная и чистая. Гу Ян не задерживался в городе, его целью были саванна и озера. Хотя он пропустил ежегодную миграцию диких животных, которая обычно происходит в июле и августе, на бескрайних просторах Африки все еще обитали множество прекрасных и редких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на пути оказались антилопы, стоявшие у реки, их длинные рога выглядели грациозно и безмятежно. Остальные туристы тут же взялись за телеобъективы, но Гу Ян даже не достал телефон. Он не хотел быть фотографом, а стремился полностью погрузиться в момент, сохранив эти впечатления в сердце. Даже если однажды образы потускнеют, эмоции останутся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зебр неслись по саванне, поднимая облака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лениво лежал на ветке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Слон поднял хобот, распыляя в воздухе брызги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Львы, делящие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журавль с золотистым хохолком.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продолжалась, и каждый день приносил новые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садилось, окрашивая небо в фиолетовые тона, и его последние лучи упали на акацию.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стоял у озера, на мгновение забыв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были тысячи фламинго, их перья отливали нежным розовым цветом, а тонкие ноги стояли в прозрачной воде, словно застывшие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Впечатляет, правда? — раздался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знакомым. Гу Ян обернулся — худощавое лицо, узкие глаза, ярко-красные губы. Даже человек с тяжелой формой прозопагнозии узнал бы ее, ведь она появлялась на обложках всех модных журналов страны, сначала как модель, а позже как дизайнер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 женской одежды «Яо», названный в честь дизайнера Хэ Яо, несколько лет назад был популярен среди знаменитостей, и его платья часто появлялись на красных дорожках.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элитной квартире в городе S Ян И взглянул на телефон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точно, удача Гу Яна не знает границ. Угадай, кого он только что встретил в Африке?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поднял голову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Яо, — ответил Ян И. — Если он сможет наладить с ней отношения, это может пригодиться, когда будем бороться за Nightingale.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ресторане у озера была простой, кофе — сладким и горьким, но вино оказалось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вы меня запомните, — сказал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моем последнем показе Линь Лу хвалила вас раз семь или восемь, трудно забыть, — ответила Хэ Яо. — Вы приехали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всего семь дней отпуска, завтра уже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останусь здесь на месяц, — Хэ Яо откинулась на спинку стула, ее волосы, как водоросли, рассыпались по плечам. — Но иногда кажется, что остаться здесь подольше —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часто бываете в Африке?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Впервые, — ответила она. — Все говорят, что Кения прекрасна, возможно, она даст мне новое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поправил ее столовые приборы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Лу говорила, что у вас есть талант в моде, — пока ждали десерт, Хэ Яо закурила тонкую сигарету. — Вы следили за моим брендом?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сказал Гу Ян. — Я смотрел все ваши показы за последние годы, а также специально заходил в отделы «Хуаньдуна», когда там появлялись новинки.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впечатления?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что приехали в Африку, — Гу Ян посмотрел на стаю фламинго вдали. — Здесь чувствуешь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Свободные люди, свободный ветер, свободные животные, свободный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