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сидел у панорамного окна, обняв подушку, и смотрел на далёкие огни, которые никогда не гасли. В его глазах мерцал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Ян И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замечал, что в последнее время Гу Ян постоянно бегает в твой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отложил документы, которые держал в руках,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Гу Ян, держа в руках тонкие листы бумаги, вошёл, чтобы генеральный директор подписал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генеральный директор, — Гу Ян бросил взгляд на вешалку и спокойно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удалось найти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 найти разумный повод, чтобы забрать костюм генерального директора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вопрос, ты, безусловно, самый отчаянный автор, которого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будь мужиком — клей на пол и срывай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ответ! Пролей на него чашку капучино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можно «случайно» пролить стакан воды, чтобы получить возможность отправить костюм в химчистку. Но такое поведение, во-первых, похоже на дешёвую мелодраму, во-вторых, создаёт впечатление, что у тебя проблемы с координацией, а в-третьих, костюм Cesare Attolini генерального директора не так-то просто испортить, и если что-то случится, придётся возмещать ущерб.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Грандиозный план благодарности с самого начала застопорился, и следующий шаг казался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подпер рукой голову и глубоко, искренне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магазин на горе Пудун уже находился на стадии реконструкции, и помощник Линь Ло иногда присылал сообщения, делясь новыми идеями и фотографиями. Главное здание, окружённое зелёной защитной сеткой, выглядело одновременно огромным и загадочным. Не только жители Пудуна, но и весь город S, да и вся страна, интересующаяся розничной торговлей, с нетерпением ждали, каким же будет этот новый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Ян И отправлялся в новый магазин, он брал с собой Гу Яна. Универмаг «Синьсинь», разрушенный Линь Ло, превратился в пустую оболочку. Внутри царил хаос, повсюду были защитные сетки и груды камней, провода и лампочки тянулись через потолок, образуя густую паутину. Для обычного человека это был беспорядок с риском падения предметов, а для Гу Яна это были руины после конца света, с разрушенными бетонными колоннами и оголённой арматурой. В тусклом свете каждая крупинка пыли, казалось, обрела новую жизнь — печальную, но непокорённую.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разрушенной винтовой лестнице, чувствуя, что мир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Янь, бывший военный, обладал ловкостью и бесшумно поднялся по лестнице, а затем резко схватил Гу Яна за воротник и оттащил его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сильно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дурачок! — Лицо Лао Яня было бледнее, чем у Гу Яна, и он сидел на полу, отчитывая его. — Чего тут стоишь неподвижно?!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видел! — в понедельник Ян И жаловался Лу Цзянханю. — У него такой страдальческий вид, мы все думали, что он хочет прыгнуть. Рабочие с мешками кирпичей стояли на месте и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странности у этих художников? Даже на строительный мусор могут смотреть с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воспользовался возможностью, чтобы объяснить генеральному директору, что он действительно не собирался прыгать, просто немного задумался. Конечно, время и место для размышлений были выбраны не лучшим образом, поэтому он уже угостил рабочих обедом и подарил Лао Яню сигареты и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понимаю, — с улыбкой сказал Лу Цзянхань. — Ну что, есть находки? В этой куче строительного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открыл на телефоне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набросок, хочу сделать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серо-жёлтых тонов, Лу Цзянхань пока не видел связи между этим рисунком и строительной площадкой, но он был действительно впечатляющим и имел хороший смысл — это было начало нового магазина, исток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подарить одну такую чашку?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Рождества весь торговый центр был украшен в золотистых, серебряных и красно-зелёных тонах, а в эфире постоянно звучала мелодия Jingle Bells. Внутри компании «Хуаньдун» также проводился небольшой конкурс, где сотрудники могли обмениваться рождественскими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оказался невероятно удачлив — он просто провел рукой по лотку и вытащил имя Лу Цзянханя.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вздохнула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генеральный директор, и, наверное, подарок будет шикарным.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на холме и Aston Martin,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дарить Лу-цзуну? — спросила Ху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придумал, — ответил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знал. Заветный костюм ещё даже не был снят, а чашку нужно было отвезти в Цзиндэчжэнь, чтобы её обжечь. Можно было бы купить книгу «Как глубоко спать» в качестве подарка, но это было бы слишком банально, ведь он действительно хотел сделать что-то особенное и не хотел относиться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проблема богатых людей — кажется, что у них есть всё, и это очень затрудняет выбор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рабочего дня за окном снова посыпался мелкий дождь со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прищурился, глядя на мокрые отражения фонарей на земле, позволяя этим цветам смешиваться в золотистую тень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из розничной торговли каждый праздник — это самое напряжённое время, и Рождество не исключение. Даже у Лу Цзянханя не было привилегии на выходной, и он прибыл в офис ровно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коробка конфет и открытка. Почерк Гу Яна был таким же изящным и аккуратным, как и он сам. Он поздравил генерального директора с Рождеством и добавил, что подарок слишком большой, чтобы принести его в офис, поэтому он хотел бы обменяться вечером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впервые почувствовал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подарок может быть слишком 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Холодильник, кондиционер, стиральная машина, духовка, телевизор, микроволновка.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был выгнан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поддержать акцию с главным призом — шестью VIP-билетами на «Лунный свет на море», Гу Ян пригласил небольшую танцевальную труппу для выступления в главном атриуме первого этажа в канун Рождества. Хотя программа не была выдающейся, весёлая музыка всё же смогла поднять настроение посетителей, распространяя азарт и энтузиазм по всему торговому центру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звон полуночных колоколов.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тихо завибрировал телефон, принося сообщение с осторожным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простите, — сказал Гу Ян. — Сегодня в магазине слишком много мероприятий, я только что добрался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извиниться, что работа испортила твоё Рождество, — в голосе Лу Цзянханя слышалась улыбка. — Иди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тогда обмениваться подарками завтра? — спросил Гу Ян. — Вы уже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Гу Ян, неся рождественский подарок, нажал на звонок у двери 1901.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действительно был впечатлён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мелочь, не судите строго, — поспешил предупредить Гу Ян, чтобы не было слишком высоких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 действительно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упаковку и увидел рамку для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пропитанный дождём, перевёрнутые фонари, иллюзорный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Серый, золотой, разбитый, смешанный, текучий.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бархатисто-голубое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хотел мне показать? — Лу Цзянхань сразу понял его замысел. — Тот мир, который ты увидел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кивнул. Он действительно не был художником-перформансом и не любил бегать по улицам под дождём в хаотичном порыве. Ему просто нравился этот красочный, иллюзорный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сказал Лу Цзянхань.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журнального столика деревянную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был немного удивлён, ведь днём Ян И уже прислал ему подарочную карту через помощника, сказав, что это рождественский подарок. Он думал, что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откроешь?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открыл шкатулку. На бархатной подложке лежали несколько золотых брошек, украшенных драгоценными камнями. Они были созданы в 70-х годах прошлого века в Великобритании, когда панк-культура была на пике популярности, и такие украшения стали странным и дорогим символом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Встретились на аукционе, как раз совпало с тем настроением, которое ты хочешь придать новой опере, — сказал Лу Цзянхань. — Ну как,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ценные, — осторожно провел пальцем по брошкам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их ценность? — спросил Лу Цзянхань. — Я не разбираюсь, но по крайней мере цена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