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 этом велика заслуга платья, — улыбнулась Дэн Линсю. — Поэтому сегодня я хочу пригласить Сяо Гу продолжить разрабатывать костюмы для моего следующего музыкального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материалы, — Гу Ян положил папку на стол. — Но у меня пока нет идей, и я не знаю, будет ли время. Ведь сейчас он очень занят: «Хуаньдун», новый магазин и Nightingale — это как три работы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есть ещё как минимум полтора года, — сказала Дэн Линсю. — Можете подумать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спектакль назывался «Красная роза в переулке», название и сюжет были такими же легкомысленными и вульгарными, но в то же время тихими и яркими. Малейшая ошибка — и это превратится в ципао с чёрным фоном, красными цветами и золотыми пуговицами, а также на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такого, — откинулась на спинку стула Дэн Линсю, изящно и небрежно скрестив ноги. С угла Лу Цзянханя и Гу Яна было хорошо видно морщины на её лице — под светом они выглядели особенно явно, но и особенно красиво. Эта красота была дарована временем: ленивая, благородная, спокойная. Её лицо, слегка повёрнутое в сторону, и шея образовывали прекрасную кривую, полную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женщины, который Гу Ян как дизайнер ценил больше всего — не зависящий ни от кого, но способный быть прекрасным и ярким, и спокойным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Дэн Линсю он сложил все материалы в сумку, планируя найти время и несколько раз перечитать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своём времени? — напомнил ему Лу Цзянхань. — Слышится, что работы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возможно, не успею, но хотя бы смогу дать идеи следующему дизайнеру, — сказал Гу Ян. — На самом деле, если стиль выбран правильно, для остальной работы не обязательно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 себя, — Лу Цзянхань придержал дверь. — После Нового года дел на горе Пудун тоже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внимателен, — сказал Гу Ян. — Спасибо,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шёл мелкий дождь, изредка падали снежинки, которые таяли ещё в воздухе. Было холодно, Гу Ян спрятал подбородок в шарф и медленно шёл вперёд по кирпичам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такси?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пройтись, — сказал Гу Ян. — Сейчас город 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ночи, на продуваемой холодным ветром улице, под дождём, гулять, потому что город 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возвращайтесь, — Гу Ян обернулся и посмотрел на него, руки в карманах, несколько прядей волос на лбу растрепал ветер, в его улыбнувшихся глазах блестел свет. —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художники такие? — Лу Цзянхань потянул его, чтобы человек не свалился в клумбу. — Хотя бы скажи, на что смотреть, может быть, смогу вместе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подумал немного,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мокрая земля и нити дождя под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с земли на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были нити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они превратились в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что 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в круглосуточный магазин и купили горячее соевое молоко и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искусство нужно платить: например, промокнуть под дождём в холодную зимнюю ночь, или ещё раз — когда Гу Ян бежал по улице, он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искусства есть и плоды: это рыбные шарики, пропитанные бульоном, и белая редька, а также возможность сидеть на высоком стуле, через панорамное окно наблюдать за всем городом, смываемым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дождя падали в лужи на земле, разбивая золотые отражения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 и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Гу Ян лежал на маленьком столике в магазине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сидел рядом, не понимая, почему он, как бродяга, посреди ночи живёт в 7-Eleven.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чувствовалось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редко чувствовал сонливость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заботливо убавил громкость музыки до минимума, чтобы этим двум несчастным, лишённым дома в холодную дождливую ночь,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группа пьяных ворвалась в магазин за напитками и успешно разбудила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был ослепительным, Гу Ян прищурился и долго не мог прийти в себя, наконец поняв, где он находится, и был невероятно шокирован! Потому что в момент перед сном прошлой ночью он твёрдо верил, что гендиректор обязательно закажет онлайн-такси и отвезёт их обоих домой, как же можно было проспать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Цзянхань считал это вполне нормальным и твёрдо верил, что снова помог художнику с перформансом — хотя шея немного болела, но не стоит церемониться, угощение едой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домой? — Гу Ян стоял у дороги, ловя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успел ответить, как телефон начал вибрировать «вжух-вжух». Ян И сказал, что у партнёра возникли проблемы, и спросил,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вами в компанию? — Гу Ян обладал высокой осознанностью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по привлечению инвестиций, тебе не нужно идти, — открыл дверь Лу Цзянхань и добавил. — Раньше возвращайся отдыхать, больше не гуляй под дождём глубокой ночью. Хотя это очень художественно, но цена художественности беспокоит, он чувствовал, что наверняка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очень хотел объяснить, что прошлой ночью он просто хотел немного прогуляться по мокрой улице, вовсе не хотел бежать под ливнем, и тем более не хотел спать всю ночь в 7-Eleven... это звучало как болезнь мозга. Но такси уже скрылось за углом, и ему пришлось проглотить слова, планируя в следующий раз найти возможность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или нет? — как раз позвонила мама Гу. — Только что отправила тебе экспресс-доставку, это папины тушёные рёбра и сушёный тофу, не забудь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 улице, минут через сорок буду дома, — Гу Ян посмотрел на время. — Хорошо, как раз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сыну не нужно работать сверхурочно, мама Гу тут же приняла решение вызвать человека в поместье «Гуаньлань». Что делать с уже отправленными рёбрами? В 1901 живёт руководитель, принять коробку деликатесов тоже не считается взяткой.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Цзянхань, который в компании готовился к совещанию, получил СМС от Гу Яна с вопросом, хочет ли он поесть домашних тушёных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телефон «динь»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в холодильник, вы после работы сразу зайдите забрать, — сказал Гу Ян в трубку. — Пароль от двери — 8 390, я скоро поеду в «Гуаньлань», вернусь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бросил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от бренда когда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тридцать, в аэропорту немного задержались, — Ян И протянул чашку кофе. — Вчерашний музыкальный спектакль как? Я слышал от Гу Яна, что представление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прекрасно, Дэн Линсю ещё пригласила Гу Яна разработать для неё новые костюмы, — сказал Лу Цзянхань. — Но тебе немного искусства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искусства не убьёт, но принимать искусство вместе с тобой —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улыбнулся стандартно, с хорошим отношением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новые костюмы, тот «Лунный свет на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совершенно новый музыкальный спектакль, — сказал Лу Цзянхань. — Гу Ян выглядит очень ожидающе, он сказал, что даже если времени не хватит, хочет указать общее направление и стиль для других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маститого, правда похож на мастера, — Ян И обрадовался. — «Хуаньдун», боюсь, его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«Хуаньдун» по крайней мере получит ещё один бренд одежды, продажи сравнимы с нынешним Nightingale, или даже превзойдут Nightingale, — сказал Лу Цзянхань. — С этой точки зрения, я как раз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«Гуаньлань».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сидел на полу, зажав в зубах ручку, задумчиво глядя в окно. Вокруг него было разбросано много черновиков, мама Гу стояла у двери кабинета и жаловалась, что вроде бы без переработок, как же вернулся домой и снова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переработкой, это дело сестры Линсю, — Гу Ян очнулся. — Она хочет, чтобы я разработал новые костюмы для следующего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ещё один спектакль, ты успеешь справиться? — мама Гу помогла ему убрать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Успею, — Гу Ян повертел ручкой и улыбнулся. — К тому же это не работа, это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Лу: Артистичный.JPG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