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Чёрт возьми,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генерального директора Ян И набрал номер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субботу с восьми до одиннадцати вечера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субботу? — Гу Ян пролистал расписание.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продолжил Ян И. — Я тогда попрошу Лао Яня заехать за тобой домой, чтобы ты сопровождал гендиректора Лу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за мероприятие? — Гу Ян раскрыл блокнот. — Есть ли дресс-код? Нужно что-то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требований нет, готовить ничего не нужно, — ответил Ян И. — Твоя задача — только позаботиться о том, чтобы он был доволен, и не доставлять мне проблем.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этого времени держи это в секрете. Чтобы мне не влетело.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окончательно запутался. Первой мыслью было: неужели у Лу Цзянханя день рождения? Но, повесив трубку, он решил, что тот не похож на человека, любящего сюрпризы. Он набрал друзьям, но даже опытный Ли Хао не смог угадать, что это за мероприятие. Зато Ду Тяньтянь, как всегда, выдала свою версию: неужели они хотят, чтобы наш маленький Ян соблазнил богатую тётю, и если так, то обязательно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отказался продолжать этот разговор. Раз причины неясны, не стоит и ломать голову — в следующую субботу всё само прояснится. Он разогрел в микроволновке коробку с тушёными рёбрами, чтобы перекусить ночью — это была забота мамы, доставленная курьером,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двери позвонил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Гу Ян сказал, что его золотой ус разросся, и он выделил десяток маленьких отростков, чтобы отдать их в квартиру 1901. После того как собеседник многократно заверил, что растение очень неприхотливо, нужно лишь поливать его, и даже предложил услуги по поливу на дому, Гу Ян наконец согласился принять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предупреждения — мощный аромат мяса тут же ударил в лицо, «грохнул», словно гигантская волна, поднимающаяся с земли, очень коварно и нагло, накрывая с головой. Горло Лу Цзянханя дернулось,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секунду, — Гу Ян, обладая недюжинной силой, вынес из гостиной большую корзину. — Всё здесь, пойдёмте, я перенесу это к вам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1901 было много места, десятка горшков с растениями хватило бы с избытком. В серо-чёрной гамме интерьера появился сочный зелёный оттенок, что смотрелось совсем не чужеродно, а наоборот, добавляло жизненной силы. Это была сказка, возможная только в городе: маленький принц с семнадцатого этажа посадил лиану, и она поползла вверх по железобетонному небоскрёбу, чтобы наконец в окне соседа тихо распустить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Яну не пришлось поливать цветы, Лу Цзянхань заботился о них отлично. Первым делом утром он шёл в гостиную и раздвигал шторы, чтобы впустить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зелёные растения, звук кофемолки и запах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работы Ян И специально зашёл в кабинет гендиректора, чтобы провести гуманитарную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настроение в последнее время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подозрительное выражение лица собеседника, Лу Цзянхань решил, что следующим предложением неизбежно будет: «Тётя нашла тебе пару для свидания», поэтому схватил папку с документами и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эволюционировал в яростного тираннозавра. Ян И тяжело вздохнул и велел секретарю заказать Гу Яну мятный чай, заранее подготовив его к завтрашнему ледяному испытанию. Ведь сопровождать Лу Цзянханя на оперу — это задача не под силу обычному человеку, психологическая травма гарантирована минимум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тоже отлично подошла под обстановку: в субботу пошёл мелкий дождь со снегом. Хотя это было несравнимо с северными снегопадами, город успешно погрузился в сырость, что помогло подчеркнуть всю нереальность происходящего — по крайней мере, когда Лу Цзянхань открыл дверь автомобиля и увидел внутри Гу Яна, он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Ян сказал, что у него срочные дела, — вовремя объяснил Гу Ян. — Поэтому он попросил меня сопровождать вас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мероприятие, это «Лунный свет на море», — сел рядом Лу Цзянхань. — «Фухуа» спонсировала акцию «Хуаньдуна», я должен хотя бы поддержать, а также посмотреть то платье, которое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всего лишь спектакль? Гу Ян облегчённо выдохнул, но почувствовал лёгкое разочарование. Он думал, что это будет какая-то невероятная работа. Но, кстати, почему нельзя было прямо сказать, что это музыкальный спектакль? Зачем такая тайна? Он уже почти додумал, что «Хуаньдун» — это подпольная организация по торговле оружием, действующая на Ближнем Востоке и в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были пробки, и когда Лао Янь привёз их к городскому театру, спектакль уже начался две минуты назад. Опаздывать — очень невежливо, к счастью, VIP-места не требовали прохода через зрительный зал, и под руководством сотрудника они без проблем нашли A-13.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Линсю как раз выводила первую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сине-белый берег и нежный, грациозный голос были похожи на чайку, парящую над водой — лёгкую и свободную, заставляющую каждого в зале почувствовать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может остановить время, а может заставить его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чёрный занавес опускался и поднимался снова и снова. Солнце и облака, молнии и гром, бушующие волны и корабль, который в итоге утонул. В прекрасных голосах звучало столько грусти, разносившейся в лунном свете, и в конце вместе с серебристой юбкой они мягко и медленно опустились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сами встали и наградили артистов аплодисментами, которые не стихали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Спектакль был красивым, пение было красивым, и платье было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Яна стояла влага, и в тусклом свете театра они казались покрытыми мерцанием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за кулисы с цветами? — спросил Лу Цзянхань. — Я пока выйду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десять минут, — сказал Гу Ян. — Снаружи есть кафе, подождите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 и проводил взглядом, как он побежал к служебному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при театре было небольшим, но диваны были удобными, на столе лежали журналы — это был специальный выпуск «Лунного света на море», на внутренних страницах было подробное описание каждого костюма, а под серебристым платьем дизайнером были указаны Сюэ Сунбо и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Лу, — позвонил Гу Ян. — Сестра Линсю сказала, что ей нужно со мной кое-что обсудить, она завтра уезжает в Америку,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вы общайтесь, я немного посижу и уйду, — сказал Лу Цзянхань. — Это твои выходные, можешь распоряжаться временем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вовремя принёс ему специальный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вечером вреден для сна, не хотите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апельсиновый ликёр и ананасовый сок смешались в цвет моря, сладкое вино и кокосовое молоко обволокли лёд — это выглядело как фантастическое ночное небо и пляж. Лу Цзянхань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специальное предложение для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коктейль называется «Зимняя мелодия», но мы называем его «Лунный свет на море», — с энтузиазмом ответил официант. — Если что-то понадобится, зовите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ненадолго расслабил нервы, Лу Цзянхань откинулся на спинку дивана, чувствуя, что этот вечер прошёл удивительно. Удивительный спектакль и удивительная атмосфера. За дверью зрители громко обсуждали свои впечатления от спектакля, но в кафе было как раз тихо, тихо, словно его окружали слои морской воды, и никто не мог потревожить. А точкой соединения этого движения и покоя было лишь узкое коричневое стеклянное дверь — он её толкнул и вошёл в другой мир, скрытый в шумном городе, с тусклым светом и вкусным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ещё один стакан, планируя провести здесь всю ночь, продолжая наслаждаться впечатлениями от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входа звякнул бамбуковый ветрячок.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Лу? — Гу Ян прижимал к груди картонную папку, с трудом оттолкнув дверь плечом, и улыбнулся. — Вы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шла дама лет сорока-пятидесяти, в свободной спортивной одежде и тапочках, выглядевшая очень мягкой и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слишком шумно, мы с сестрой Линсю пришли сюда поговорить, — Гу Ян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выступление сегодня было потрясающим, — Лу Цзянхань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