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постепенно становилась прохладнее, и осенне-зимняя коллекция Nightingale начала появляться на прилавках, снова вызывая ажиотаж среди покупателей. Гу Ян, совершая обходы, часто заходил в магазины, чтобы сделать несколько фотографий и пообщаться с персоналом. Если он замечал, что продавцы не справляются с наплывом клиентов, он охотно оставался, чтобы помочь. Его терпение и доброжелательность, теплая улыбка, излучающая свет, и стройная фигура с прямыми ногами позволяли ему даже в скучном рабочем костюме от «Хуаньдун» выглядеть так, будто он вышел с показа Том Форд.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чаще он помогал, тем больше распространялись слухи среди постоянных клиентов Nightingale. Все знали, что в магазине «Хуаньдун» работает невероятно красивый продавец с безупречным вкусом в одежде. Однако посещать магазин следовало с осторожностью, ведь, встретив такого милого и привлекательного парня, даже самую простую вещь хотелось купить, не говоря уже о новинках Nightingale. Несколько таких визитов могли легко опустошить кошелек.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Продавщицы также обожали Гу Яна, упоминая его помощь в отчетах как важное достижение. Даже если это не приносило денежных бонусов, они могли хотя бы попросить для него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отчеты дошли до руководства, Шэнь Вэй недовольно пробурчал: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этот парень везде сует свой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он готов сотрудничать с нами в следующем сезоне, — ответил И Мин. — Ему выгодно, чтобы Nightingale процветал.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так, то это даже удобно, — сказал Шэнь Вэй. — Но его аппетиты оказались больше, чем я ожидал. В следующий раз он запросит еще больше?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попросит, ты откажешь? — И Мин откинулся на спинку стула, не испытывая особого раздражения. Осенне-зимняя коллекция Nightingale уже полностью вышла на рынок, и отзывы покупателей были положительными, а продажи по-прежнему лидировали в компании. Для него, как для ведущего дизайнера, репутация была важнее денег, поэтому он даже надеялся, что Гу Ян запросит астрономический гонорар — тот, который можно получить только при огромных продажах Nightingale.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получил свое.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декабре зеленые насаждения вдоль улиц все еще оставались пышными, но холодный ветер уже гулял между высотками.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Зима в городе S редко приносила снег, только сырой и пронизывающий холод. Гу Ян бросил последний пакет с сушеными овощами в тележку и внимательно сверился со списком покупок в блокноте. Повернув за угол, он случайно столкнулся с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тележке последнего полный набор овощей, говядины и индюшачьих ножек, Ян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готовишься к рождественскому ужину?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друзья придут, сами приготовят, — ответил Гу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имел в виду, что друзья будут готовить, а он просто будет есть, но Ян И понял это иначе, решив, что Гу Ян сам собирается готовить рождественский ужин. В наше время мужчины, умеющие готовить, — редкость, поэтому на следующий день, во время перерыва на собрании, он рассказал об этом Лу Цзянханю как забавный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Лу Цзянхань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прошлых выходных Гу Ян пришел к нему с ноутбуком, чтобы обсудить историю, настоящее и будущее розничной торговли. На обед они заказали еду на вынос, и на ужин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не очень рад, — заметил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подготовил материалы для завтрашнего собрания? — спросил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каких пор ты интересуешься этим? — Ян И, словно обнаружив нечто новое, понизил голос, как заговорщик. — Что, у тебя что-то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мрачно посмотрел на него и выпроводил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«маленький повар Китая», на которого возлагались большие надежды, не собирался развивать кулинарные навыки. В последнее время он был занят по уши: новый магазин на горе Пудун, дела в отделе маркетинга, Nightingale и недавно открывшаяся в городе S выставка «История развития женской одежды мира», которая проходила в выставочном центре Кантай на окраине, куда нужно было ехать целый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такси, видимо, спешил домой и вел машину так, будто она вот-вот взлетит. Гу Ян, которого трясло и кружилась голова, присел на обочине у выставочного центра на пять минут,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Цзянхань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удаленность, выставка привлекла немало посетителей, и Лу Цзянхань был одним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эта встреча не стала ужасной историей, ведь им не нужно было готовить, да и время было не рабочее. В свободное время начальник был вполне приятным собеседником.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выключил вспышку фотоаппарата и начал внимательно фотографировать каждый стенд. Лу Цзянхань шел рядом, не торопя его, но Гу Ян сам почувствовал неловкость и объяснил, что обычно тратит много времени на осмотр выставок, поэтому его можно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меня нет других дел, — ответил Лу Цзянхань. — Заодно посмотрю, чем отличается взгляд дизайнера на выставку от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 особенным, — сказал Гу Ян, проверяя снимки. — Разве что более внимательным. Хотя все это можно найти в интернете, но свои фотографии удобнее. — Он снова поднял камеру и сделал еще десяток снимков женского костюма в витрине.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женский пиджак с широким кроем, который не подчеркивал фигуру, а массивные плечи создавали сильный визуальный эффект, сильно отличающийся от современных представлений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Тридцатые годы двадцатого века? — спросил Лу Цзянхань, глядя на табличку.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Второй мировой войны, период социальных потрясений, — объяснил Гу Ян. — Мужчины были на фронте, и женщины должны были выполнять больше работы. В отличие от красивых платьев, им нужны были такие широкие пиджаки с плечами, чтобы выглядеть сильнее. А в восьмидесятых плечи снова вошли в моду, потому что женщины хотели завоевать больше места в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это? — Лу Цзянхань последовал за ним к следующему стенду.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New Look, созданный Кристианом Диором в 1947 году, — продолжил Гу Ян, делая снимки. — После окончания войны люди жаждали перемен и возрождения, поэтому New Look быстро стал популярным. Этот пышный и элегантный подол...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пожилая женщина, и, прежде чем Гу Ян успел извиниться, она уже махнула рукой, показывая,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Ян заметил, что вокруг него собралась целая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он не экскурсовод, — Лу Цзянхань взял камеру из рук Гу Яна. — Нам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разочарованно зашумела.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Ян последовал за ним в лифт, и они поднялись на пятый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небольшое кафе, давай выпьем воды, — предложил Лу Цзянхань. — Иначе они продолжат следовать за тобой, а чаевых все равно не дадут.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говорить потише, — Гу Ян заказал два стакана сока. — Как тебе то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сказал обычный мужчина, Лу Цзянхань, вероятно, проигнорировал бы вопрос, но в устах Гу Яна это звучало вполне естественно.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И Мин, когда учился в университете, тоже создал коллекцию, вдохновленную New Look, и она до сих пор хранится в музее вуза, — сказал Гу Ян. — Он начинал не с плагиата, вначале у него было много таланта.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его ненавидишь, — заметил Лу Цзянхань.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его ненавижу, — нахмурился Гу Ян. — Просто жалко, что с его талантом он мог бы добиться многого и без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талант может иссякнуть, — напомнил Лу Цзянхань. — Когда его будет недостаточно для поддержания позиций в индустрии, а вокруг столько глаз, неудивительно, что он пошел по кривой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Талант дизайнера может иссякнуть? — Гу Ян усомнился в этом. По его мнению, пока мир существует, каждый человек, каждый лист, каждое здание, даже ветер и солнечный свет могут стать источником вдохновения. Или, если уж на то пошло, даже если фантастика станет реальностью и Земля столкнется с астероидом, лава, вырывающаяся в момент взрыва, и сверкающие звезды на небе породят бесчисленное множество великолепных произведений.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http://bllate.org/book/16790/1544186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