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капиталисты — действительно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уколе от температуры был седативный компонент, и Гу Ян, вернувшись домой, закутался в одеяло и упал на кровать, уснув так крепко, что даже звонок в дверь стал для него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Лу Цзянханя уже подходило к концу, и он думал, звонить ли в полицию или в скорую, дверь наконец открылась. Гу Ян, в пижаме и босиком,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не нашёл, Ян И уже позвонил бы твоим родителям, — сказал Лу Цзянхань. — Почему не отвечаешь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слышал, — Гу Ян постучал себя по голове, глядя с растерянностью. — Уже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Ян впустил его. — Присаживайтесь, я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поставил еду на стол, но краем глаза заметил на журнальном столике беспорядочно разбросанные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стиль 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Nightingale.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 вышел из ванной, Лу Цзянхань уже хлопотал на кухне, разливая кашу и раскладывая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Гу Ян поспешил взять миску. 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снова в больницу? — спросил Лу Цзянхань, отойдя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уже спала, — Гу Ян говорил с сильной заложенностью носа. — Просто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сам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принёсший еду, не уходил — это не соответствовало легенде о его занятости!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съел несколько ложек каши, тёплая еда немного облегчила боль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ехать на гору Пудун. Я посплю ещё ночь,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 уже передал твои завтрашние задачи Сяо У, отдыхай до среды, — сказал Лу Цзянхань. — Не перетруждайся на работе, иначе, как видишь, заболел, и мне приходится приносить тебе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серьёзным видом пообещал, что в следующий раз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обычные сотрудники не получают такого роскошного обращения, и обычные соседи тоже. Только когда этот сосед и сотрудник — он сам, возникает странная химическая реакция, заставляющая генерального директора лично опекать его. Интерес Лу Цзянханя к истории с Nightingale уже превратился в интерес к самому Гу Яну — человеку, сочетающему в себе романтизм и поэтичность, с выдающимся художественным талантом, способному обсуждать искусство с архитекторами и дружить с местными авторитетами, внешне открытому и солнечному, но с тайным прошлым... китайского кулинара.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допил последнюю ложку каши и снова поблагодарил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выспался, а после еды стало ещё больше хотеться спать, и он всем сердцем желал, чтобы Лу Цзянхань поскорее ушёл, чтобы можно было снова закутаться в одеяло и проспать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протянул руку, чтобы проверить температуру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горячий.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отказался, он только что съел большую миску каши, и лишнего места для воды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уже была ночь, Гу Ян положил в стакан всего несколько листьев чая, остальное были цветы жасмина. Белые лепестки раскрывались под воздействием горячей воды, наполняя воздух изысканным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чаем, то увидел, что Лу Цзянхань листает его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почувствовал пустоту внутри, не успевая подумать, он поставил чашку на стол со стуком и начал собирать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беспорядочно, я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рисовал? — спросил Лу Цзянхань.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себя, — Гу Ян улыбнулся небрежно. — Попробуйте чай, это новый «Жасминовый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 — Лу Цзянхань не стал ходить вокруг да около. — О «Линъюнь» и Nightingale.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включил верхний свет, сделав комнату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личное дело, и у меня нет права вмешиваться, — сказал Лу Цзянхань. — Но очевидно, что твоё состояние уже влияет на работу. Так что поговорим?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устроился в компанию, Сюй Линчуань рассказал мне о том, что произошло с тобой в «Линъюнь», — сказал Лу Цзянхань. — Но он был пьян, поэтому позже я попросил Ян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связано с Nightingale, — моё, — Гу Ян сделал паузу. — Хотя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Ян И не разобрался до конца, только нашёл некоторые негласные правила в этой среде, — продолжил Лу Цзянхань. — Новый магазин на горе Пудун очень важен для «Хуаньдун», и личность членов команды также является критерием оценки. Но в итоге мы решили довериться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последних слов Гу Ян почувствовал, как у него защемило в носу, его голос стал хриплым и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это осенне-зимний показ мод или учёба в школе, твой талант всегда был на виду, поэтому мы решили, что тебе нет необходимости красть чужие идеи, — сказал Лу Цзянхань. — Увидев эти эскизы, я ещё больше убедился,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совсем не было опыта, — Гу Ян потер нос, чтобы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тогда пришёл в университет и лично выбрал его. Гу Ян думал, что это редкий шанс, но оказалось, что это ловушка — или, может, и не ловушка, ведь в кругах новичков такие вещи считаются обычным делом. Возможно, И Мин даже не придал этому значения, полагая, что всё можно решить деньгами 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всё ещё был расстроен, его мысли были спутаны, но Лу Цзянхань терпеливо выслушал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Сюй Линчуань, скорее всего, не знал об этом, — добавил Гу Ян. — На прошлом совещании в «Хуаньдун» он сказал мне исправиться 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в «Линъюнь» мы с Ян И тоже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 сказал, что если бы он был на твоём месте и понимал, что бренд уже не вернуть, то он бы продолжил сотрудничество с И Мином ради огромного вознаграждения, — сказал Лу Цзянхань. — Иначе это будет двойной удар — и моральный, и материальный.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вернуть Nightingale, — подчеркнул Гу Ян. — Это очень важно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новые эскизы — ты просто рисовал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собираешься продать их И Мину? — Лу Цзянхань похлопал его по плечу. — Не переживай, это не ошибка и не предательство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Гу Ян взял пачку эскизов. — Но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дал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ещё тяжелее и реальнее предыдущей. Обычная семья, которую тянет на дно серьёзно больной человек уже несколько лет, и без того понятно, в каком они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уже забрал у меня много эскизов, ещё один раз, кажется, не так уж важно, — вздохнул Гу Ян. — К тому же учитель Сюэ был очень добр ко мне, он в отчаянии, и я не хочу, чтобы из-за нескольких эскизов его сын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чтобы ты отдал эскизы И Мину, — сказал Лу Цзянхань. — Но что дальше? Ты думал об этом? Одежда — это не здания, которые стоят столетиями. Каждый сезон, даже каждый месяц, нужны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продолжать искать меня, — с грустью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даже рассмеялся от его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придумал, — Гу Ян с силой открыл пачку чипсов. — Но второго учителя Сюэ в мире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всё ещё болит, — напомнил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протянул ему открытую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вкусом острого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но, возможно, ещё не нашёл правильный подход к этой ситуации, — предложил Лу Цзянхань. — Может, стоит сначала успокоиться? А потом уже решать,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разговора с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