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если всё равно не получится? — нахмурился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Обменять несколько черновиков на жизнь семьи Сюэ — судя по характеру Гу Яна, он не откажется, — добавил Шэнь Вэй. — К тому же, это долг Сюэ Сунбо перед тобой. Когда он забирал твои дизайны, то не оставил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И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Шэнь Вэй бросил окурок в мусорное ведро. — Сейчас ты можешь дать Сюэ Сунбо диктофон, и старик не посмеет сыграть злую шутку. Что он скажет Гу Яну — это уже не наше дело. Даже если в будущем это выйдет наружу, это будет выглядеть так, будто Гу Ян сговорился с ним, чтобы оклеветать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завершения благодарственного вечера время уже приближалось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Лу Цзянхань снова столкнулся с Гу Яном. Тот держал в руках несколько больших коробок с раками, а подмышкой зажал упаковку пива, которая норовила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завтра планируешь прогулять работу? — с улыбкой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опоздаю, — пообещал Гу Ян. — Сегодня вечером матч, пришли несколько друзей. И в этом заключалась прелесть жизни в одиночестве: можно было допоздна пить с друзьями, и даже если уснёшь в пять утра, никто не будет шептать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помог ему вынести пиво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Гу Ян поднял коробку с раками. — Я купил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жареных раков с перцем становился всё насыщеннее, наполняя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 — Гу Ян открыл дверь.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сказал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разговаривал? — Ли Хао убирал тарелки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соседом, — отмахнулся Гу Ян. Хотя Лу Цзянхань и не упоминал об этом специально, но место жительства всё же было личным делом, и не стоило всем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Тяньтянь, грызя соевые бобы,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холодном небоскрёбе ты даже соседа нашёл, наш Ян Ян действительно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богатая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 хрустом разгрыз крабовую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раздался из оранжевого окна, растворяясь в ветре и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сияла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брендов отечественных товаров 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«Бэйно» выделил в торговом центре зону ностальгии — уменьшенную версию универмага «Синьсинь». Или, можно сказать, универмагов того времени по всей стране, дизайн которых был практически одинаковым. Линь Ло снова доказал своим талантом, что он действительно способен на взрывные идеи: от потолка до пола воплощая идеальное сочетание истории и современности, разрушения 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тщательно спроектированная зона также в определённой степени демонстрировала искренность «Хуаньдун». После недели переговоров практически все отечественные бренды выразили готовность открыть свои магазины в новом торговом центре, согласившись снизить прибыль на начальном этапе, лишь бы укрепиться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 нетерпением жду открытия нового магазина, — сказал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Чжан Дашу дела, похоже, идут так же. Говорят, его каждый день кто-то донимает, и он даже не смеет выходить из дома, — завёл машину Лао Янь. — Ну что,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к родителям, — пристегнул ремень Гу Ян. — Отвези меня до озера Гуаньху, я поеду на метро. Спасибо, дядя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готовят что-то вкусное, да? — улыбнулся Лао Янь. — Зачем метро, если есть машина? Поспи немного, я отвезу тебя прямо в поместье «Гуаньлань».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сняла крышку с кастрюли и разлила суп. Её лицо выглядело рассеянным, и, кладя ложку, она чуть не обожгла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пока, послушай, что скажет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донёсся звук открывающейся двери. Гу Ян бросил ключи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вернулся, — мама Гу вытерла руки об фартук. —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настоял, чтобы подвезти, но мы застряли в пробке на выезде с шоссе, — Гу Ян помыл руки. — Почему вдруг решили меня вызвать? Завтра же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профессор Гу пододвинул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ничего не нарушал, правда? — Гу Ян с готовностью начал самоанализ.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отца, — мама Гу положила ему еду. —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дело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съел пару ложек риса, затем серьёзно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говорю, я не хочу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рассмеялась, но решила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 успел ответить, как профессор Гу кашлянул, напоминая ей, что сегодня не лучший день для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сдалась и продолжила сидеть в тихом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быстро доел, поставил тарелку на стол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я готов к воспитательной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приходил твой дядя Сюэ, Сюэ Сунбо, — сказал профессор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Сюэ? — услышав это имя, Гу Ян сначала удивился, затем предположил. — У него финансовые трудности? Я недавно видел в школьном чате объявление с призывом к пожертвованиям.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взяла тарелку и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сына серьёзные проблемы со здоровьем, он не может выйти из больницы, — продолжил профессор Гу, наливая ему чай. — Его жизнь держится только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Гу Ян взял чашку обеими руками. — Школа уже несколько раз организовывала сбор средств. Может, мы поможем учителю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Мин приходил к ним, — профессор Гу посмотрел на него. —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непривычная тишина. Звуки, время и свет застыли в воздухе, словно вязкие ползущие существа, от которых спина становилась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Гу Ян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готов взять на себя все расходы на дальнейшее лечение Сюэ Кая, — продолжил профессор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думаете вы с мамой? — спросил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не хотим, чтобы ты снова ввязывался в это дело, и хотим, чтобы ты держался подальше от И Мина, — сказал профессор Гу. — Но твой дядя Сюэ был очень эмоционален, он упал на колени и не хотел вставать. Я понимаю его положение. Даже если мы сейчас откажем, он, скорее всего, продолжит искать тебя в «Хуаньдун», поэтому лучше всё обсудить заранее, чтобы у тебя было время подумать и не пришлось действовать впопыхах.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огромная сумма? — спросил Гу Ян. —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обычной семьи — астрономическая, — кивнул профессор Гу. — И Мин обещал пригласить специалистов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Скажите учителю Сюэ, чтобы не волновался и не приходил в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 молча вздохнул. Обычно он хотел, чтобы сын сталкивался с трудностями и закалялся, но когда трудности действительно наступали, он инстинктивно хотел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общество слишком грязное, с шатким достоинством, моралью и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Гу Ян не остался дома. Он упрямо настаивал на возвращении в свою квартиру, словно капризный ребёнок. Хотя это и не имело особого смысла, лишь доставляя родителям дополнительные хлопоты, но хотя бы выражало его недовольство — крайне детское недовольство, которое не могло причинить ни капли вреда подлым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Гу Ян позвонил домой и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 мама Гу с трудом сдержала слёзы. — Слушайся,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согласился, сел у окна, обняв колени, и смотрел на растения, освещённые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суккулентов уже зацвели, их лепестки, словно слои, окутывали их в свете ночи 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еженедельном совещании в «Хуаньдун» Ян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сонливость мгновенно исчезла, и Гу Ян вздрогнул.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выглядишь, — нахмурился Ян И. —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Гу Ян. — Просто вчера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«нет»? — Ли Юнь дотронулась до его лба. — Нет, тебе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чувствовал ломоту во всём теле, колени подкашивались, и всё указывало на сильную простуду. Поэтому он покорно встал, и Юй Давэй отвёз его в соседнюю третью больницу, чтобы сделать укол от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Фэнхуа, пролежавший в больнице несколько дней, наконец обрёл соседа по палате и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поспать, — Гу Ян зевал. — Я валюсь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Фэнхуа смотрел на его уставшую спину, полный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Лу Цзянхань довёл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