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Лу Цзянхань. — Мне просто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твой одновременно скучный и наглый аргумент я действительно не могу опровергнуть.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повесил трубку, заказал ужин через приложение и невольно вспомнил о встрече с Гу Яном в лифте. В его пакетах были мясо, яйца и молоко, что наводило на мысль о кулинарных талантах, как у «Маленького повара».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среду днем Гу Ян снова был отправлен Лао Янем в универмаг «Синьсинь» на горе Пудун, где ему выделили 500 юаней на ужин с Гао Сяодэ.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ты, специально приехал сюда, — Гао Сяодэ открыл бутылку холодного пива, ударив ею о край стола. — Закончил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окончания еще примерно три года, — Гу Ян протянул ему стакан. — Гао, мне нужно кое-что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формальности? — пошутил Гао Сяодэ. — Ты опять не узнал начальника?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людьми из «Синьсинь»? — Гу Ян не стал ходить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ты из-за Чжан Дашу? — Гао Сяодэ положил ему в тарелку еду. — Брат, тут я тебе не помощник, но я слышал, что «Хуаньдун» не может его сдвинуть, хотя я и не знаю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Чжан Дашу, а продавцов из «Синьсинь», — сказал Гу Ян. — Ты ведь можешь найти связь через родственников?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скажи, но там действительно есть моя родня, — фыркнул Гао Сяодэ. — Но если ты хочешь, чтобы они помогли, то шансов еще меньше. Сейчас «Синьсинь» еле держится, но все же приносит две-три тысячи в месяц. Если «Хуаньдун» их купит, то им придется совсем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«Хуаньдун» не планирует закрывать отделы, — сказал Гу Ян. — После приобретения около 80% брендов останутся.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удивился Гао Сяодэ. — В прошлом месяце моя вторая сестра жаловалась, и по ее словам, это не похоже на то, что они останутся.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Гу Ян. — Новая политика.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решение было принято Лу Цзянханем на понедельничном собрании, и оно появилось благодаря обеду с Гу Яном в ресторане «1970». Сейчас отделы в «Синьсинь» разбросаны хаотично, что делает его пустым и беспорядочным, но если пересмотреть планировку и собрать существующие бренды в одном месте, это займет не так много пространства. Тем более, после завершения сделки «Хуаньдун» планирует расширение.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 возможности «Хуаньдун», — сказал Гу Ян. — Мы планируем создать зону ностальгии по отечественным брендам, и дела пойдут лучше, чем сейчас. Это лучше, чем продолжать влачить жалкое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верно, но ко мне это не относится, — согласился Гао Сяодэ.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относится? — Гу Ян налил ему вина. — Господин Ян сказал, что если ты поможешь, то в коридоре на первом этаже торгового центра тебе выделят две цветочные точки, аренда будет бесплатной как минимум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это место привлечет множество туристов, и даже продажа сувениров и мороженого принесет неплохой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лет! — хлопнул по столу Гао Сяодэ.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был еще решительнее: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как только разберемся с этим, сразу подпишем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Гао Сяодэ был в отличном настроении и чокнулся с ним пивом. — Моя вторая сестра с ее острым языком, я гарантирую, что за неделю она сможет поднять весь магазин, чтобы они пошли к Чжан Дашу с протестами.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Пятница,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Ян, держа в руках две багетки, с телефоном в руке вбежал в лифт: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Гао, пока, перезвоню через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с грохотом откинулся на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Лу Цзянхань потянул галстук, его лицо было красным, а дыхание тяжелым, как будто он только что выпил восемьсот бутылок крепкого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молча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пьян, сиди дома, зачем бродить по улицам...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явно ощущался запах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посмотрел на панель лифта с горящими цифрами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вы на девятнадцатый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расстегнул две пуговицы на рубашке: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живу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живешь в «Юэлань Интернешнл»? Гу Ян все больше удивлялся, но не стал лезть в личную жизнь. Его собеседник явно был не в себе, и он решил проследить за ним до девятнадцатого этажа, чтобы убедиться, что Лу Цзянхань благополучно доберется до квартиры 1901.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с грохотом закрылась, Гу Ян с облегчением вздохнул, но вскоре снова нахмурился — жить в одном доме с директором было похоже на сюжет фильма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не был полностью пьян и знал, что Гу Ян стоит у лифта, но ему было настолько плохо, что алкоголь в крови словно тысяча иголок колол каждый нерв, проникая в самую глубину мозга, вызывая тупую боль. Каждое слово давалось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холодильнике были только пиво и холодная вода. Лу Цзянхань вздохнул и с силой закрыл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из душа была комфортной температуры, но желудок и кончики пальцев оставались холодными, а лоб, напротив, горел. Этот внутренний конфликт отражался и на его мыслях. Например, сейчас он размышлял, стоит ли попытаться заснуть самостоятельно или обратиться за помощью к Гу Яну с семнадцатого этажа — он чувствовал себя как беженец, нуждающийся в лекарствах.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квартире 1703 Гу Ян изучал инструкцию к духовке, чтобы приготовить чесночный хлеб на ужин. Хотя его кулинарные навыки были практически нулевыми, в интернете всегда можно найти рецепты. Ломтики багета, смазанные маслом и чесночной пастой, постепенно приобретали аппетитный аромат и золотистый цвет. Гу Ян с энтузиазмом достал телефон, чтобы сфотографировать этот момент, но экран завибрировал, и на нем появилось имя «Господин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Полночный звонок был пугающим. Гу Ян чуть не уронил телефон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на семнадцатом этаже? — голос Лу Цзянханя был хриплым. — Не мог бы ты сходить в аптеку и купить мне лекарство для желудка?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выключил духовку, схватил куртку и поспешил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центре города имела свои преимущества: в любое время суток можно было найти открытые аптеки и кафе. Через пятнадцать минут Гу Ян вернулся не только с лекарством, но и с порцией рисовой каши. Нежная еда немного успокоила желудок. Лу Цзянхань отложил 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вызвать врача? — Гу Ян внимательно посмотрел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Просплюсь, и все будет в порядке, — Лу Цзянхань налил себе стакан горячей воды. — Но эта выпивка того стоила. Универмаг LOTUS, вероятно, станет одним из основных арендаторов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получил звонок от Гао Сяодэ, — сказал Гу Ян. — Продавцы из «Синьсинь» в последние дни спрашивают, правда ли, что «Хуаньдун» не будет их закрывать. — Он передал лекарство. — Две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Ян И возьмет тебя на встречу с несколькими основными отечественными брендами, — сказал Лу Цзянхань. — Но в этот раз все должно пройти гладко. По сравнению с полуживым «Синьсинь», наши условия намного выгоднее.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 уже передал мне документы, — сказал Гу Ян. — Я постараюсь прочитать их до конца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иди отдыхай, — Лу Цзянхань улыбнулся. — Спасибо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Гу Ян встал. — Вы тоже поспите.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он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господин Лу, фармацевт сказал, что завтра утром нужно принять еще одну дозу, через полчаса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на девятнадцатом этаже выглядела совершенно нетронутой. Гу Ян подумал и решил отнести Лу Цзянханю овсяные хлопья и несколько коробок молока из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Гу Ян в сланцах побежал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стоял у двери, глядя на упаковку овсянки.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у «Маленького повара» тоже не самый изысканный рацион.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Выходные — законное время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Ян, завернувшись в одеяло, с удовольствием потянулся в постели. Тяжелые серые шторы блокировали большую часть солнечного света, оставляя в спальне лишь мягкий полумрак, идеальный для того, чтобы перевернуться и продолжить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с чистой совестью закрыл глаза, намереваясь продолжить прерванный сон. В это же время Лу Цзянхань с бумажным пакетом в руке нажал на звонок у двери 1703.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Цзянхань: Ян Ян меня недолюбливает.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http://bllate.org/book/16790/1544147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