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сделал Гу Ян? — с улыбкой откинулся на спинку кресла Лу Цзянхань. — Что ты так им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И продолжал докладывать Лу Цзянханю, Гу Ян уже отправился в универмаг «Синьсинь».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на потолке громыхал, красные ленты, обмотанные вокруг вентиляционных отверстий, развевались во все стороны, создавая впечатление, что они пытаются превратить помещение в арктическую пустыню. Однако температура в зале почти не снизилась, яркие лампы освещения нагревали прилавки, создавая душную и жаркую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собрались в более прохладных местах, болтая между собой, так что Гу Ян, несколько раз обойдя магазин, наконец привлёк внимание одной из женщин, которая спросила,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средний размер? — Гу Ян указал на белую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…Есть, — женщина, редко видевшая покупателей, да ещё такого стильного и модного парня, на мгновение задумалась. — Это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меня, — Гу Ян достал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быстро нашла нужный размер: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акция, 38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этом универмаге, словно из прошлого века, тоже были соответствующими. Гу Ян прошёлся с четвёртого этажа до первого, накупив кучу вещей, но общая сумма не превысила 500 юаней. Однако маленький супермаркет у дороги пользовался популярностью: запах жареных кальмаров, доносящийся из киоска, привлекал голодных офисных работников, выстроившихся в очередь за упаковками.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Ян, стоя в стороне, собирался купить себе что-нибудь перекусить, но тут позвонил ассистент Ян И, велев ему сразу отправиться на парковку, чтобы вернуться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Лао Янь, куря в тени, увидел, как Гу Ян подходит с кучей пакетов, и поспешил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ты так отоварился?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универмаге «Синьсинь», просто прогулялся, — Гу Ян бросил покупки в багажник. — Спасибо, дядя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там нашёл? — ухмыльнулся Лао Янь. — Смотри, ты ещё и помог им увеличить выручку. По-моему, Чжан Дашу вообще не должен иметь клиентов, чтобы быстрее обанкротился.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исправлюсь, — улыбнулся Гу Ян. — В машине есть что-нибудь поесть?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Ян И сказал, что приглашает тебя на ужин, — ответил Лао Янь. — Ресторан западной кухни «1970», столик уже забронирован.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старейших ресторанов в городе S. В детстве профессор Гу часто брал его туда, чтобы поесть стейков и борща. Для Гу Яна это было частью детских воспоминаний, и одно только название вызывало тёплые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и Ян И? — спросил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возможно, будут и другие, — Лао Янь открыл дверь. — Садись, Ян И уже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горы Пудун до центра города занимала около 2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Ян, потирая урчащий живот, с грустью думал о том, как ему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маленький Гу действительно голоден. Что хочешь поесть? Лу Цзянхань, вероятно, приедет раньше, и мы уже закажем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Цзянхань?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Цзянхань доволен твоей сегодняшней работой, и, кстати, после осенне-зимнего показа мод мы обещали устроить празднование, — продолжил Ян И. — Сначала устроим тебе личный ужин, а в пятницу пойдём с отделом маркетинга в японский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ассистент передал ему телефон, сообщив, что директор компании «Цзясин Жихуа» Чжоу хочет встретиться вечером, чтобы обсудить открытие нового отдела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возьмём с собой Юй из отдела по привлечению арендаторов, — сказал Ян И Лао Яню. — Сначала быстренько отвезём Гу Яна в ресторан, а потом вернёмся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Лао Янь нажал на газ, и машина рванула в сторону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этого «праздничного ужина», который должен был стать наградой, Гу Ян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и Ян И, хотя оба были директорами, сильно отличались по стилю. Если проводить аналогию со школой, то один был завучем, а другой —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всегда более дружелюбен и приятен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мире точно никто не хотел бы ужинать с завучем.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Лао Янь высадил Гу Яна у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сидел у окна, рассеянно листая журнал. Он был одет в идеально сидящий костюм, волосы аккуратно уложены, и выглядел так, будто готов был в любой момент отправиться на экономический саммит. Даже мерцающие гирлянды на окне не делали картину более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почувствовал, что у него может начаться спазм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еда была горячей и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Борщ всё ещё был таким, каким он запомнился с детства. Лу Цзянхань передал ему корзинку с хлебом: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универмаге «Синьсинь»?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прогулялся, — ответил Гу Ян. — Купил кое-что, всё в машине у дяди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купил? — с интересом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 футболку, — Гу Ян указал на свою одежду. — В детстве часто носил, но сейчас такое редко увидишь. — Только в этом антикварном универмаге «Синьсинь» можно было найти несколько таких прилавков.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знаком с китайскими брендами одежды? — Лу Цзянхань снова вспомнил о Nightingale.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особо, — Гу Ян вытер пальцы, выражение лица не изменилось. — Просто думаю, что качество этих вещей хорошее, дизайн не слишком устаревший, жаль, что они потеряли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 нашем новом торговом центре мы выделим отдельный уголок для этих старых китайских брендов?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«Хм» — это значит одобряешь? — рассмеялся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Ян положил еду, немного смущённый. — Господин Лу, я просто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есть, не напрягайся, — Лу Цзянхань заказал ему сок. — Поделись своими мыслями, просто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действительно хорошая идея, — сказал Гу Ян. — Хотя сейчас эти бренды редко встречаются, но в детстве все их носили. Даже если это просто способ вспомнить детство за несколько десятков юаней, это того стоит. — Тем более, одежда удобная, толстая и мягкая, настоящая находка по доступной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согласился с ним. На самом деле, среди молодёжи немало тех, кто ностальгирует по старым китайским брендам. Торговый центр на горе Пудун ориентирован на культурные и креативные проекты. Если собрать там коллекцию старых китайских брендов, сохранив дизайн прилавков как в старых универмагах, можно легко превратить это в модное место для фотографий в стиле ретро. Даже если продажи не будут высокими, это привлечёт внимание и создаст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идея Гу Яна, хотя сам он, возможно, ещё не осознавал этого. Лу Цзянхань заказал ему дополнительно маленький торт с красными ягодами, кисло-сладкий, украшенный шоколадными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 завучем оказался не таким уж плохим, как казалось. Гу Ян, доев последний кусочек десерта, с удовлетворением наблюдал, как Лу Цзянхань расплачивается картой. Выходя из ресторана, он указал на фотографию в коридоре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заинтересовался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ещё не было смартфонов, и фотографии делали на плёнку. 6-летний Гу Ян впервые пришёл в этот ресторан, специально надев маленький костюм и аккуратно причесавшись. Менеджеру он так понравился, что тот сделал снимок и повесил его на стену с фотографиями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мило, — кратко похвалил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 самодовольством подумал: «Я и сам считаю, что тогда был милым».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полностью стемнело, у входа стояло несколько такси, так что Лу Цзянхань не стал предлагать подвезти его домой,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живёшь в поместье «Гуаньлань»?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Гу Ян. — Не нашёл подходящего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«Хуаньдун» находится в центре города, вокруг множество отелей и апартаментов, так что это оправдание звучало неубедительно. Но Гу Ян действительно не смог найти ничего подходящего. Приложение ежедневно присылало новости о преступлениях: похищения в съёмных квартирах, убийства, случаи, когда кто-то ночью заходил в чужую ванную… Мама Гу, читая это, хмурилась и категорически запрещала своему любимому сыну съезжать.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есть камеры, — настаивала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устанавливают для того, чтобы подглядывать за одинокими девушками, я ведь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нельзя! — перебила его мама. — Подожди, папа купит тебе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Ян И: Я был так наивен.JPG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