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Давэй прибыл в торговый центр, Гу Ян действительно уже усилил охрану на каждом этаже вместе с отделом безопасности и доложил Ян И, чтобы тот выделил сотрудников из других отделов для поддержания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в центральном холле был снят, и подиум, украшенный розовой мюленбергией, выглядел как настоящая сказка. Несмотря на ограниченный бюджет, Гу Ян, благодаря жестким переговорам Юй Давэя, смог заказать у внешней компании строительство сияющей сцены в сказочном стиле, которая после сегодняшнего показа останется до середины месяца для фотосессий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показ мод стал для Гу Яна первым крупным проектом, за который он отвечал полностью, поэтому Ду Тяньтянь и Ли Хао также отнеслись к нему с особым вниманием, опасаясь, что мероприятие пройдет впустую. Они даже пригласили своих друзей, чтобы те притворились зрителями. Однако, прибыв в «Хуаньдун», они поняли, что их опасения были напрасны: первый этаж был заполнен людьми, и даже местные тетушки подходили с вопросами, не проходит ли в супермаркете очередная акция на яйца, раз вокруг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сейчас не до вас, — Гу Ян, весь в поту, пробирался сквозь толпу в сторону закулисья.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волнуйся, мы просто пришли посмотреть, — Ду Тяньтянь с радостью нашел себе место, чтобы насладиться показом.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мероприятие официально началось. Лу Цзянхань, понимая, что вряд ли кто-то из присутствующих захочет слушать речь руководителя, ограничился всего тремя фразами, после чего на сцену вышли молодые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любом показе, на сцене все было гламурно, а за кулисами царил хаос. Кто-то сломал застежку на туфле, кто-то перепутал украшения, у кого-то развязался пояс — Гу Ян, неизвестно откуда взявшись с набором для шитья, за пару мгновений все починил и отправил модель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реально? — Юй Давэй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прижав к груди пачку белья,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Давэй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было ли это связано с многочисленными розыгрышами или с тем, что показ действительно удался, но даже во время скучного показа деловой одежды количество зрителей не уменьшалось, а, наоборот, продолжало расти. В середине мероприятия И Мин незаметно покинул VIP-ложу и отправился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Nightingale еще не на очереди, иди обратно, — Гу Ян, едва успевая справляться с делами, сразу же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помочь? — спросил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 уже увел новую группу моделей на сцену, не успев даже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директор И, — Ху Юэюэ узнала его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выход еще не скоро, вернитесь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все еще смотрел вглубь, но за его спиной уже начали ругаться. Ду Тяньтянь, держа в руках чашку горячего шоколада, которую он собирался подарить Гу Яну, увидел этого неприятного человека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обнаглел? Как ты еще тут вертишься?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громким, и окружающие начали оборачиваться. И Мин, побледнев, ничего не сказал, просто быстро ушел. Ду Тяньтянь решил, что так дело не пойдет, и остался, усевшись на стульчик у входа, словно страж. Через пять минут Гу Ян узнал об этом, и, хотя ему было и досадно, и трогательно, он решил показать, что все в порядке, и с размахом выпил целую чашку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вернется? — Ду Тяньтянь все еще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точно вернется, — Гу Ян, положив руки на плечи Ду Тяньтяня,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придет, но и выйдет на сцену, построит из себя важную птицу. Сдерживай эмоции, мы разберемся с ним после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Nightingale был запланирован на конец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 трудом пробился сквозь толпу и подошел к Ду Тяньтяню.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Мероприятие еще не закончилось, почему ты вышел? — Ли Хао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этап, «Линъюнь» привез свою профессиональную команду, — Гу Ян, опершись на перила, 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дальше только «Линъюнь Фэшн»? — Ли Хао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смотреть? Ты можешь уже уходить? Пойдем, я угощу тебя 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дождаться окончания, — Гу Ян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хочу посмотреть их новую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легким, словно он уже полностью оставил прошлое позади, но Ли Хао так не думал. Когда Гу Ян был уволен из «Линъюнь Фэшн», он долгое время был подавлен, не ел и не пил, на улице был рассеянным и чуть не упал в яму. Прошло не так много времени, и он уже полностью оправился?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смотреть показ Nightingale, который должен был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на показе была легкой и жизнерадостной. В отличие от японских девичьих нарядов с кружевами и цветочными принтами, дизайн Nightingale был простым и ярким, без сложных бантов и оборок, вместо этого — четкие линии и крой, как у той самой сказочной птички, которая не поражает с первого взгляда, но если остановиться и прислушаться, то можно услышать небесную мелодию и увидеть розу, окрашенную кровью сердца — ту самую любовь, которая бывает только в самой юной, самой нежной и самой искренней 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модель эффектно завершила показ, и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Линчуань и И Мин, представляя «Линъюнь Фэшн», вместе с Лу Цзянханем открыли новый магазин, а Гу Ян покинул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 — остальные быстро выбежали за ним, Ду Тяньтянь осторожно посмотрел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Гу Ян сел на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подышу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воздух, пошли, братья помогут тебе разобраться, — Ли Хао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бессовестными типами, у которых проблемы и с совестью, и с лицом, разговоры бесполезны, только сила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после применения силы? — Гу Ян, подперев голову рукой, смотрел на далекие небоскребы: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окажется в больнице, мы — в участке, потом мелкие журналисты раздуют историю, и жизнь снова пойдет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Тяньтянь присел перед ним,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 Nightingale, но пока не могу, — тихо сказал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еще далеки от вершины успеха, и в такой момент, кроме как поддержать его разговорами, выпить и поесть раков, они ничего не могли сделать. Через мгновение Ду Тяньтянь ударил Ли Хао по плечу, возмущенно сказав, что его большие глаза напрасно такие выразительные, ведь он мужчина, иначе мог бы попытаться соблазнить Лу Цзянханя.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 Яну нужно, я готов пожертвовать собой, — Ли Хао, сжав грудь,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Е-мое! — Чжан Цзимин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шутить, и Гу Ян наконец рассмеялся, бросив им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даже хорошо, — Ду Тяньтянь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мы ставим цель — вернуть Nightingale. Братья обещают, что будут усердно работать, чтобы ты смог поскорее воспользоваться своим положением и наказать обидчиков,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улыбнулся и хлопнул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Вернешься на работу? — спросил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позвонил Юй Давэю, тот сказал, что показ только что закончился, и Лу Цзянхань с представителями «Линъюнь Фэшн» ушли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убираться, — Гу Ян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нам спасибо, — Ли Хао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Гу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поужинаем вместе,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закажем что-нибудь дорогое, — Ду Тяньтянь поднял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помахал им рукой и побежал обратно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стояли и смотрели ему вслед, полные жалости и нежности, словно заботливые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зрителей уже разошлась, в центральном холле шумно — рабочие выносили цветы. Юй Давэй помахал Гу Яну,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пропал? Лу Цзянхань хотел пригласить тебя на ужин, но не смог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