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Ян И, промокший под дождём, вернулся с горы Пудун и, не успев даже выпить воды, был заперт в своём кабинете Гу Яном — ранее Лу Цзянхань сказал, что по поводу фестиваля моды можно обращаться к этому заместителю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 И поставил чашку. — Ты выглядишь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я поехал в волость Ушэн заказывать розовую мюленбергию и наткнулся на съёмочную группу «Линъюнь Фэшн», — Гу Ян сделал паузу. — Они снимали новую коллекцию Nightingale, но оформление сцены было идентичным нашему фестивалю осенне-зимней моды. Утром я обошёл всех коллег из отдела маркетинга, но никто ничего не знал. Утечка информации выглядела совершенно нелогичной.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Ян И наконец вспомнил. — Это господин Лу им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вопросительно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правда забыл, — Ян И хлопнул себя по лбу. — Но не переживай, их каталог выйдет позже нашего показа, так что это они у нас копируют.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отдел аренды сейчас ведёт переговоры с «Линъюнь» о размещении Nightingale? — Ян И попросил ассистента принести два кофе. — Так вышло, что их новая коллекция идеально совпадает с темой нашего шоу. Дизайнеры, посмотрев твой дизайн сцены, очень впечатлились и попросили господина Лу разрешить использовать его для съёмок их нового каталога.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Цзянхань поручил Ян И обсудить это с Гу Яном, но Ян И был настолько занят, что под палящим солнцем и ливнями бегал на гору Пудун, а потом ещё и сотрудники универмага «Синьсинь» доставали его своими бюрократическими разговорами, так что он благополучно забыл о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них спрошу, — Ян И нажал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бренд Nightingale на том конце провода извинился, сказав, что стажер не договорился, но добавил, что каталог уже снят, и типография скоро начнёт печать, так что нельзя ли оставить всё как есть, а в будущем у них будет много возможностей для сотрудничества, и они обязательно отблагодарят.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прикрыл микрофон рукой и посмотрел на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Ян, я просто уточнил. Раз господин Лу и вы в курсе, то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облегчённо вздохнул, вежливо попрощался и повесил трубку. Гу Ян вышел из кабинета заместителя генерального директора и буквально столкнулся с Лу Цзянханем.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здесь, — сказал Лу Цзянхань. — Не обедал ещё?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господин Лу, я договорился с другими, — Гу Ян, прижимая папку с документами, быстро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 обратил внимания на настроение Гу Яна, вошёл в кабинет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универмагом «Синьсинь»?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весьма обнадёживающий, — Ян И откинулся на спинку кресла. — Раньше нужно было только решить вопрос с брендами, а теперь, представь, они откуда-то нашли группу тётушек, которые утверждают, что они бывшие сотрудники универмага, и требуют, чтобы мы решили их проблемы с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и Ян 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вздохнул Ян И. — Все смотрят на «Хуаньдун» как на жирный кусок, мечтая отдать нам всю свою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проведём ещё одно совещание в обед, — с головной болью предложил Лу Цзянхань. — Позови Ли Юнь, в полвторого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не пообедали, ассистент сбегал вниз и принёс жареные пельмени и несколько закусок из нового ресторана, который, по его словам, был довольно популярен. Он также заметил, что Гу Ян там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заказал только одну корзину баоцзы и миску конжи, я заплатил за него из казны, — ассистент убирал со стола. — Парень в последнее время работает сверхурочно с Юй Давэем и его командой,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один? — Лу Цзянхань остановился, доставая палочки. — Гу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один, — ассистент не понял его вопроса. — Уже это время, девчонки из отдела маркетинга давно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отчитал Гу Яна?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Ян И недоуменно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отчитывать? — Затем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работает куда эффективнее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Цзянхань в своей вечной занятости на мгновение задумался, почему Гу Ян предпочёл поесть кашу с баоцзы, а не пойти на обед с генеральным директором — ведь он всегда считал, что это своего рода привилегия для сотрудников, и весьма востребованная.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корзину баоцзы и миску конжи, Гу Ян почувствовал, что настроение немного улучшилось. Он собирался пожаловаться на ситуацию в групповом чате WeChat, но в итоге стёр сообщение. На улице люди спешили, их лица казались озабоченными, и, как говорил Ду Тяньтянь, все они были одинаковы — все бежали туда-сюда в поиске лучшей жизни. А что касается неприятностей в жизни —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молча терпит, но ему действительно не хотелось снова связываться с «Линъюнь Фэшн» и вытаскивать на свет все те грязные истории прошлого, чтобы снова пройти через так называемый «обязательный урок взросления». В сквере дул прохладный ветер, и Гу Ян сидел один на скамейке, пытаясь успокоить свои эмоции банкой ананасового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район, улица Хуаюэ.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полуденном солнце логотип здания «Линъюнь Фэшн» сиял ослепительно, стеклянный небоскрёб возвышался над самым оживлённым деловым районом южной части города, внушительный и мощный. Как крупнейшая в стране группа моды с наибольшим количеством собственных брендов, «Линъюнь Фэшн» охватывала широкий круг клиентов, и, как писали СМИ, независимо от пола, возраста или региона, каждый мог найти здесь одежду, которая ему подходит. Их влияние в отрасли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популярным брендом в последнее время была молодежная одежда Nightingale.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показал все материалы, остановившись на самой красивой странице — только что сделанные осенне-зимние рекламные фотографии, девушка в сказке и её красные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 просто идеально, — с радостью сказал менеджер по продажам. — Как раз к фестивалю моды «Хуаньдун», сцена будто специально для нас создана. Даже если бы мы сами копировали, не получилось бы так точно. Господин Сюй, вы согласны? Это сэкономило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Тренды совпали, такое бывает, но сцену действительно стоит поблагодарить за помощь «Хуаньдун», — И Мин улыбнулся, уклончиво обошёл тему. — Если всё в порядке, то план утверждаем.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эту пятницу ты и Ли поедете со мной в «Хуаньдун», чтобы окончательно согласовать процесс. — Он был исполнительным вице-президентом группы «Линъюнь», амбициозным молодым талантом, который очень ценил Nightingale и планировал сделать его первым брендом, который выведет группу на международный рынок, поэтому лично контролировал все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И Мин вернулся в свой кабинет, на столе были разбросаны распечатки концепций сцены «Хуаньдун», знакомые штрихи и знакомый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удивлён реакцией Гу Яна, который молча принял всё как есть. В пятницу им предстояло снова встретиться на совещании, и он подумал, что до этого стоит поговорить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 «Хуаньдун» заканчивался в шесть вечера, но только к восьми Гу Ян появился у входа в офис. Он держал в руках тяжёлую коробку с кошачьим кормом, который купил для соседа, старика Чжоу, и собирался поймать такси на перекрёстке, как вдруг перед ним появился… раздражающий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день, нужно промыть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глубоко вздохнул и поставил коробку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собираешься драться? — И Мин остановился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И Мин улыбнулся и отступил в сторону. — Пошли, я сначала тебя отвезу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поговорить о плагиате сцены? — Гу Ян не хотел слушать его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согласовал это с вашим господином Лу, — поправил его И Мин. — И это нельзя назвать плагиатом, мы упомянем поддержку «Хуаньдун» в каталоге, это, скорее, бизнес-сотрудничество.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восхищаюсь твоим умением сохранять спокойствие, — Гу Ян поднял коробку с земли. — Что, боишься, что я раскрою тебя на совещании в пятницу, поэтому решил заранее подстраховаться?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 Вопрос.jpg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