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Гу Яна, сидящего напротив!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был полностью поглощён тем, что грыз куриные лапки!!!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сигнала? — удивился Ян И, взглянув на телефон. 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Подарил, — Лу Цзянхань прямо ответил и вышел из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И застыл в немом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взять моё вино и подарить его? Сто тысяч за бутылку, только что купил! Кому ты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глубоко вздохнул. В его голове промчалась тысяча лам. Кому же он подарил вино, этой лисе?!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трубки раздался гневный голос Лу Цзянханя: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ты, чёрт возьми, положил вино за сотни тысяч в пакет от «Бейлиз»?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мгновенно сник и без сил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тоже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твоего вина больше нет, соболезную, — Лу Цзянхань повесил трубку, вернулся и продолжил есть с Гу Яном, «между делом» спросив, как понравилось вино, которое он принёс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вкусное, родителям тоже понравилось, — Гу Ян вытер пальцы, выражение лица было искренним и благодарным. — Спасибо,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Лу Цзянхань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понравилось, то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закусочной с морепродуктами Гу Ян продолжал спокойно грызть рёбра, совершенно не осознавая, что получил дорогой подарок. Лу Цзянхань не знал, смеяться или плакать, поманил официанта, чтобы расплатиться, и решил заехать в знакомое винодельческое хозяйство, чтобы попытаться найти две бутылки похожего вина — в последнее время Ян И из-за проблем с универмагом «Синьсинь» был настолько измотан, что бегал в районную администрацию чаще, чем жалобщики, и даже такой жестокий и беспощадный человек, как генеральный директор Лу, не мог лишить его права заглушать горе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постоянно шёл дождь, земля была скользкой и грязной, но воздух был свежим и приятным. После того как Гу Ян и Лу Цзянхань разошлись, он не сразу поехал домой на такси, а один прошёл по улице, переступая через лужи, и бродил больше получаса, пока его беспокойный ум не успокоился окончательно. Затем он позвонил Ду Тяньтяню и попросил его организовать встречу с друзьями на выходных, чтобы поесть деревенской еды в волости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Послезавтра? Ты закончил свой проект? — спросил Ду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но я обещал угостить всех, — Гу Ян сидел на скамейке улицы. — Не могу же я работать сверхурочки каждый день, плюс хочу заодно купить цветов. Так что договорились, позже отправлю тебе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Волость Ушэн была известным в пригороде центром выращивания цветов. Ду Тяньтянь думал, что он максимум купит несколько горшков с суккулентами, но когда в воскресенье они приехали в деревенский ресторан, оказалось, что Гу Ян снова использовал личное для работы. Под предлогом угощения друзей шашлыком, он, прежде чем мясо даже успело приготовиться, уже залез в теплицы с цветами и заказал несколько сотен ящиков розовой мюленбергии.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розово-фиолетовые цветы — для оформления свадьбы? — пошутил Ду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нужно жениться, — Гу Ян спокойно положил ноутбук в карман, — я с радостью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Тяньтянь был ранен в самое сердце, в глазах отразилась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не нужно, у холостяка нет права на такие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улыбнулся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деревенском дворе остальные друзья были заняты вращением шампуров, дым и жар заставили их обливаться потом, и они уже не понимали, зачем вообще решили жарить мясо в самый разгар лета. Когда Гу Ян учился в университете, из-за проблем с компьютерной системой его поселили в общежитие для аспирантов экономического факультета. Все это были его старшие товарищи и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солью мстишь? — Ли Хао смотрел с болью. — Это вообще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Сяочжун попробовал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нет, пересолено.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народ совершенно не умеет готовить, и на месте царил полный хаос. Кто-то предложил позвать Гу Яна, чтобы он помог, но едва успел закончить предложение, как остальные дружно запротестовали. Все заявили, что руки их Ян Яна предназначены для искусства и души, а не для жарки мяса. Красавец, поцелованный ангелами, понимаешь? Шопен, Моне, Микеланджело — вот что он собой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возвращайся и продолжай нанизывать куриные желудки!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самого светлого голубого оттенка. Гу Ян шёл по меже, сквозь пальцы разглядывая тонкие белые облака. Солнечный свет падал на его брови и волосы, создавая красивую игру света. Ду Тяньтянь шёл позади и вспомнил, как четыре года назад — парень, которого система случайно заселила в их комнату, стоял у двери с чемоданом и с недоумением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707? Кажется, я должен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игравших в компьютерные игры, вздрогнули и одновременно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студент был чистым и солнечным, высоким и стройным, в белоснежной рубашке, словно белоснежный принц, и даже под мерцающей лампой в коридоре он выглядел так, будто у него есть собственные спецэффекты.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спустился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грубых парней мгновенно привела себя в порядок, незаметно убрав грязные носки под кровать, и тепло его приветствовала. После этого Ду Тяньтянь заметил, что в комнате больше не было не только грязных носков, но даже занавески стали стирать каждые несколько дней, а пол стал чище, чем стол у соседей. Благодаря этому все поняли, что хотя младший товарищ выглядит простым и безобидным, внутри него живёт тиран — и к тому же чистюля, который каждые выходные брал в руки веник и безжалостно заставлял всех мыть полы и стирать носки, не разрешая есть, пока всё не будет идеально чистым, словно надсмотрщик из старого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выглянуло из-за туч, обжигая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Тяньтянь прищурился, собираясь спросить Гу Яна, не хочет ли он вернуться, но краем глаза заметил, что на другой стороне цветочного поля группа людей шумно фотографировалась, с моделями и одеждой — всё было готово, масштаб мероприятия был немаленький.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Волость Ушэн была полна цветов, и сюда постоянно приезжали фотографироваться для свадеб и художественных съёмок, но на этот раз всё было… немного необычно. Увидев, что Гу Ян уже направился туда, Ду Тяньтянь ахнул и быстро отправил сообщение в деревенский ресторан, прося подмоги. Сегодня был не самый удачный день — они столкнулись с людьми из «Линъюнь Фэшн» в цветочном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вешалках висели десятки комплектов одежды для нового сезона. За съёмкой наблюдала новичок, девушка, которая только недавно устроилась в «Линъюнь Фэшн». Увидев, что Гу Ян смотрит на фотографа и модель, 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это новые модели Nightingale для осени и зимы, скоро появятся в продаже. Можешь купить и подарить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съёмки было романтичным и сказочным, огромные поля розовой мюленбергии создавали самую девчачью атмосферу, разбросанные сухие цветы, тюль и «звёзды» — всё это были элементы, которые Гу Ян специально подобрал для темы «Перерождение» на предстоящем фестивале моды. Он не понимал, почему его дизайн сцены вдруг оказался здесь, в рекламной съёмке новых коллекций Nightingale.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Красавчик? — девушка помахала рукой перед его лицом.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Гу Ян очнулся и вернулся в деревенский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бежали к нему, сообщение Ду Тяньтяня было написано так криво, что все подумали, что скоро начнётся массовая драка, и для пущей убедительности даже взяли шампуры для мяса, готовясь прижать И Мина к земле! Конечно, до этого не дошло, Гу Ян остановил их на полпути, мрачно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в порядке, — Ли Хао облегчённо выдохнул, бросил палку и подмигнул остальным, обняв Гу Яна за плечи. — Не обращай внимания на этих козлов, пошли, брат, поедим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последующие часы Гу Ян действительно вёл себя так, будто «всё в порядке», вместе с Ду Тяньтянем жарил говядину и грибы, смеялся и ел, словно совсем не обращая внимания на тех людей в цветочном поле. Только к десяти вечера они вызвали водителей и разъехались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тихо 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И: Внезапно стало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Вино, которое он ждал полгода, исчезло в небытие, так и не распакованное. Ян И тяжело вздохнул и сделал вывод, пронизанный кровью и слезами: больше никогда не оставлять в машине Лу Цзянханя личные вещи дороже пяти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