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передал удостоверение личности девушке на ресепшене. Учитывая, что предыдущий гость, похоже, не собирался уходить, оба они чувствовали себя довольно напряженно, словно участвовали в какой-то подпольной сделке. Воздух, казалось, застыл, атмосфера была тихой и странной, и в этой unearthly тишине кто-то вдруг хлопнул его по плечу и грубо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что-то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вздрогнул. Не успев он даже повернуться, как на стойку администратора с глухим стуком упал его рабочий пропуск из «Хуаньдуна». Вероятно, он выпал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— он не успел закончить фразу, как тот человек уже вернулся в зону отдыха с двумя чашками чая. Похоже, это был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усмехнулся, оставил чай и подошел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номеров сейчас свободно? Мы возьмем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— девушка на ресепшене ответила тонким голоском. Боясь, что он может устроить скандал,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гость уже помогает вам с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Цзянхань посмотрел на Гу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Ян, скрепя сердце, временно отказался от своей роли глухого. Он только что попросил у стойки карту и попросил девушку отметить на ней несколько гостевых домов поблизости, где, если потесниться, можно было бы разместить пятидесят-шестьдесят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«Чжан Даминь режет свиней»? — Лу Цзянхань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не стоит привередничать, правда? Название может быть не самым приятным, но кровати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не остановишься там?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вернулся к исходной точке. Гу Ян подумал и понял, что ответ может быть только один — его моральные качества оставляют желать лучшего, и он не так элегантен и благороден, как его собеседник. Но такая причина звучала не как извинение, а скорее как дерзкий вызов, поэтому он предпочел молчание, позволяя чувству вины бурлить в глубинах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он указал на карту, одновременно незаметно отступая на шаг назад, — если вам нужен гид, я могу порекомендовать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— Гу Ян продолжал отодвигаться к выходу. — Я пойду покурить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у него осталась полупустая пачка сигарет «Чжунхуа» Гао Сяодэ. Гу Ян сделал вид, что закурил одну, и присел под навесом, ловя ветер. Хотя холодный дождь хлестал ему в лицо, это было все же лучше, чем оставаться в холле и продолжать терзаться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Ян съежился от холода за окном, Лу Цзянхань не знал, смеяться или плакать. Он уже собирался попросить водителя позвать его обратно, как туристический автобус «Хуаньдуна» въехал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Сяодэ первым выпрыгнул из автобуса и подозвал охрану на помощь. Ян И, держа зонт, стоял у двери, помогая каждому члену группы выйти. Гу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— Ян И спросил. — Номера уже забронированы?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можно сразу заселяться. Прачечную и кухню тоже согласовали, — ответил Гу Ян.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Ян И кратко похвалил. — Тогда не стой здесь просто так, иди помоги участникам зарегистрироваться. Все голодные, пусть кухня поскорее приготовит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 взял на руки маленькую девочку и, переступая через лужи, побежал обратно в холл. Зайдя внутрь, он чуть не подумал, что у него галлюцинации — под теплым желтым светом Лу Цзянхань пожимал руки каждому, извиняясь и предлагая горячие полотенца и жасминовый чай. Атмосфера была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растерянно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тоже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не знаешь господина Лу? — подошел водитель с улыбкой. — Ладно, здесь не хватает обслуживающего персонала, иди поторопи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еле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Вопрос: На третий день стажировки я притворился инвалидом, влез без очереди, забрал вещи и курил перед генеральным директором. Есть ли шанс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вопрос. В наше время любой может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змеиный манёвр просто шикарен, братан,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 спасения, хороните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дождь наконец прекратился, связь почти восстановилась. Гу Ян стоял на балконе отеля и звонил домой, чтобы сообщить,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приготовить лапшу быстрого приготовления? — спросил Гао Сяодэ в комнате. — Ты ведь почти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аппетита, — Гу Ян бросил телефон на кровать и устало плюхнулся на нее. 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Сяодэ тоже считал это странным. Когда они принимали заказ, турагентство лишь упомянуло, что у этого клиента проблемы с распознаванием лиц, поэтому гид должен быть особенно внимательным. Но никто не ожидал, что это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 смог сдержать любопытства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у тебя случается приступ, ты перестаешь узнавать начальство?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натянул одеяло на голову, отказываясь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 Сяодэ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в таком молодом возрасте он страдает от такой болезни? Это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они наконец выбрались из гор. Участников группы отправили отдыхать в отель, и Гу Ян получил полдня выходных. Однако он лишь принял душ дома и вернулся в компанию, чтобы написать отчет о происшествиях в горах и попытаться получить оплату для Гао Сяодэ. Но едва он успел напечатать пару строк, как Ян И лично нашел его и привел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широком диване, Гу Ян чувствовал себя довольно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перелистал резюме перед собой. Оно было всего на одной странице, но выглядело очень аккуратно и впечатляюще — выпускник университета D, владеет английским и французским, отличные оценки, четыре года подряд получал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в «Хуаньдун» на маркетинг?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розничная торговля, — ответил Гу Ян. — И условия в «Хуаньдун» хорошие, возможностей много, я думаю, что здесь есть перспективы для развития. Эта официальная речь была подготовлена им много раз перед собеседованием. Если бы разговор углубился, он мог бы рассказать о будущих трендах в коммерческой недвижимости, что звучало бы стандартно и амбициозно, что обычно нравится начальству. Однако Лу Цзянхань не стал продолжать, 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тем гидом вчера? Я только что спросил Ли Юнь, она не одобряла эти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сам нанял его, — Гу Ян колебался. — Во-первых, я не знаю дорог в горах, боялся, что что-то случится, а во-вторых, гора Пудун — это культурный ландшафт, и гид, который рассказывает о нем, сделал бы путешествие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сам заплатить за это? — пошутил Ян И. — Компания действительно выиграла, наняв тебя. Первую зарплату ты еще не получил, а уже потратил несколько тысяч... Это же больше тысячи,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Ян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напиши отчет обо всем, что произошло, и сдай его мне до конца рабочего дня, укажи все расходы, — сказал Лу Цзянхань.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 почувствовал облегчение. На этот раз он поступил умнее: в отчете он сдержанно, но тепло похвалил Гао Сяодэ, начиная с возврата некачественных товаров и заканчивая торгом за местные продукты, полностью выразив идею о том, что «гид стоит своих денег, участники довольны, мы не зря его наняли». Он сдал отчет в кабинет генерального директора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быстро просмотрел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неплохой, но напоминать участникам, чтобы они не попадались на уловки недобросовестных продавцов, — это то, что ты должен делать по долгу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сам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Лу,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Лу Цзянхань вернул ему отчет. — Нельзя делать плохие вещи, но если уж делаешь, то не теряй свои рабочие пропуска, чтобы их нашли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гида компания возьмет на себя. Твоя идея хорошая, но в следующий раз, когда у тебя появятся новые идеи, сначала обсуди их с менеджером отдела, — Лу Цзянхань посмотрел на часы и спросил. — Ты свободен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не успел за его темпом: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встретиться с одним человеком, — Лу Цзянхань взял пиджак. — Пойдем, это рядом, в Третьей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навестить пациента? — Гу Ян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Лу Цзянхань нажал кнопку лифта, подшучивая. — Проверить твой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 одностороннем порядке забыть все, что произошло в отеле «Цзиньян».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