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Гао, передай Сяо Гу, что мы выйдем ненадолго, чтобы сделать несколько фотографий, — сказали несколько членов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собираемся в час сорок, следите за временем, — Гао Сяодэ, занятый приготовлением чая для остальных, просто кивнул, не придавая этому значения. В конце концов, для тетушек возможность сделать фотографии и поделиться ими в соцсетях составляла три четверти удовольствия от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в горах были прекрасны, все вокруг было ярким и красочным. Тетушки немного прогулялись и, увидев проходящего мимо молодого человека, попросили его сфотографировать их. Парень оказался очень услужливым, сделав сразу десяток снимков и даже подсказывая, как лучше встать. Однако после съемки он не ушел, а вместо этого спросил, куда они собираются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в храм Пудун, — одна из тетушек, недолго думая, ответила. — Далеко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Пудун действительно далеко, но выставка, посвященная культуре Пудуна, находится совсем рядом, — парень указал рукой. — Вот тот маленький храм, вход бесплатный, пешком меньше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бесплатной выставке и увидев, что время еще есть, тетушки решили заглянуть туда. Однако этот визит затянулся почти на час, и когда Гу Ян и Гао Сяодэ, запыхавшись, нашли их, тетушки уже купили на «выставке культуры Пудуна» кучу освященных нефритовых браслетов и изделий из яшмы на сумму в несколько десятков тысяч юаней и теперь спорили с 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почувствовал, как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Гао! — он схватил Гао Сяодэ за руку. — Можно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Сяодэ, морщась от боли, разжал его пальцы и, проявив всю свою сущность нечестного гида,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тысяча!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подтолкнул его к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«работники» уже давно исчезли, и в каждом туристическом месте есть такие «дикие» продавцы. Гао Сяодэ не стал тратить время на их поиски, а сразу направился в кабинет менеджера. Для таких местных «акул» и хитрецов продавцы не хотели создавать проблемы, поэтому быстро согласились на возврат. Тетушки, поблагодарив Гу Яна и Гао Сяодэ, попросили их никому не рассказывать об этом, чтобы не опозориться перед другими участниками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поднял руку Гу Ян. — Но больше не отходите далеко, нам нужно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задерживаться на каждом шагу, можно не успеть выйти из гор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Тетушки охотно согласились. Автобус продолжил движение по горной дороге, и этот участок пути был довольно скучным, поэтому Лао Янь включил спокойную музыку, чтобы все могли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Ян, однако, не чувствовал сонливости. Он смотрел в окно на мелькающие пейзажи — облака, птиц, зеленые деревья и цветы. Каждый кадр был как живая картина, которую можно было вырезать и надеть на себя, словно целый сезон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губы сами собой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Го, разрываясь между моралью и желанием поделиться с подругами, в итоге выбрала последнее и украдкой сфотографировала задумчивый профиль Гу Яна, отправив снимок в групповой чат, чтобы поделиться красавчиком. В этот момент луч солнца пробился сквозь облака, озарив его лицо теплым золотистым светом, делая его живым и ярким. За окном мелькали густые леса, отражаясь в его чистых глазах, словно яркое лето и такой же яркий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чате начали сыпаться сообщения, и девушки дружно заявили, что хотят перейти на работу в «Хуаньдун». Что это за место, где работа — это путешествия, и еще такие симпатичные парни? Быстро выкладывайте его аккаунты в соцсетях!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прочистила горло Чэн Го, осторожно спросив. — Эм, Гу Ян, давай добавимся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Ян повернулся, но не успел ответить, как в небе грянул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автобусе вздрогнули, и небо словно мгновенно потемнело. Гу Ян спросил Лао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хорошей дороге полчаса, но сейчас сложно сказать, — Лао Янь, видя, как крупные капли дождя начали барабанить по крыше, напомнил всем пристегнуть ремни, надеясь, что погода скоро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судьба была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ливень за окном, Ян И выругался, чувствуя, что весь день идет наперекосяк. Утром он поехал в универмаг «Синьсинь», чтобы разведать обстановку, но директор говорил так, словно играл в театре, а не вел деловые переговоры. А днем, когда он хотел поесть вегетарианской еды на Пудуне, попал в ливень и пробки. Прогноз погоды оказался совершенно неточным, словно его составили методом жеребьевки.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Позвони, узнай, как дела у членов клуба, может, им нужна помощь, чтобы быстрее выбраться из гор, — сказал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ассистент уже достал телефон, как в небе снова грянул гром, на этот раз с розовой молнией, которая, хоть и выглядела красиво, но оставила всю гору без сигнала. Видимо, какая-то важная вышка оказалась под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владелец ресторана поспешно сообщил, что ливень размыл горную дорогу, и службы уже занимаются ремонтом, но на восстановление уйдет около восьми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еще больше убедился в своей мысли — у универмага «Синьсинь» действительно плохой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членов клуба все еще были в горах, и даже если бы они могли выбраться, им пришлось бы вести за собой всех. Лу Цзянхань быстро принял решение: Ян И должен был отправиться с одним водителем в храм Пудун, чтобы проверить, не застряли ли там члены клуба, а сам он с остальными поехал в ближайший отель «Цзиньян», чтобы забронировать двадцать-тридцать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помедленнее! — на горной тропе Гао Сяодэ вытер лицо от дождя. — Я уже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видеть, — Гу Ян бросил ему носовой платок. — Где же этот отель «Цзиньян»?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вон то зеленое здание, — подчеркнул Гао Сяодэ. — Договорились, я помогу тебе с номерами, но ты мне добавишь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был раздражен его постоянными требованиями «тысяча, две тысячи», но в этой ситуации, учитывая, что компания, вероятно, покроет расходы, он просто схватил его и продолжил бежать. Охранник отеля, увидев двух промокших людей, мчащихся к зданию, поспешно открыл дверь и уже собирался позвать служанку с полотенцами, как Гао Сяодэ проскользнул мимо него, громко хлопнув по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дай мне двадцать семь номеров!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Гао, подождите, этот гость был перед вами, — официантка, знакомая с ним, протянула ему пачку салфеток. — Протритесь, я скоро освобожусь.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Сяодэ посмотрел на мужчину рядом и недовольно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достал кошелек: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забронировать тридцать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Гао Сяодэ уже юркнул за стойку. В отеле было всего тридцать-сорок номеров, и свободных мест больше не оставалось. Он без лишних слов обнял официантку и увел ее за собой, а Лу Цзянхань, наблюдая за этим, выразил на лице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Ян, ставший свидетелем всей сцены, почувствовал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наконец заметил, что за ним стоит еще один человек. Он оглядел промокшего до нитки Гу Яна и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Ян, всегда отличавшийся высокой моралью, не хотел признаваться в таком бесцеремонном поступке, как прыжок в очередь, но, учитывая, что в храме Пудун ждали пятьдесят членов клуба, он лишь молча указал на свои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я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лобби отеля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Ян быстро соображал, стоит ли отступить на пару шагов, чтобы избежать возможной драки, Гао Сяодэ уже выскочил из-за стойки, обнял его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готово, ты оставайся здесь, а я пойду с Лао Янем за членами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поблизости другие отели? — спросил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Отелей нет, но есть несколько гостевых домов, — накинул плащ Гао Сяодэ. — Но сейчас не время для благотворительности, иди оформляй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лишь на мгновение заколебался, как Гао Сяодэ уже исчез в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продолжало сверкать молниями и грохотать.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