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оснащен крупным супермаркетом, и Гу Ян, прогулявшись по отделу местных продуктов, быстро выбрал несколько видов готовых блюд и выпечки. Упакованные в подарочную коробку, они выглядели внушительно и производили сильное визуальное впечатление. В перерыве между работой в WeChat начали поступать сообщения от друзей, интересовавшихся его первыми впечатлениями от новой работы. Гу Ян сделал фото огромной красной коробки и ответил всем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фотографию, друзья начали сокрушаться. Они никак не ожидали, что их нежный и хрупкий цветок, которого они так берегли в университете, теперь занимается упаковкой сушеной сливы, тофу и старого вяленого мяса в супермаркете. После этого сообщения в групповом чате посыпались еще чаще, и все стали требовать, чтобы Гу Ян устроил ужин в честь новой работы и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Яна не было времени отвечать, так как он, неся коробку, протискивался в кабинет менеджера. Ли Юнь, увидев его, не смогла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опустошить весь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вышло за бюджет, — объяснил Гу Ян. — Общая стоимость — двести шестьдесят 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 проблем с этими вещами? — Ли Юнь указала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немного заколебался, но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плану мероприятий, когда наши члены клуба покинут город S? — спросила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Тринадцатого августа, в десять тридцать утра они выезжают из отеля, в двенадцать часов обедают в «Хайянь Хуатин», а затем сразу садятся на автобус до аэропорта, — Гу Ян хорошо запомнил процедуру, но после этого он вдруг понял, что имела в виду Ли Юнь. Эти местные продукты были прощальным подарком, который должен был лежать на стульях в «Хайянь Хуатин», чтобы гости могли взять их с собой в автобус. Представьте, что в последний день путешествия вам придется тащить через контроль в аэропорту эту огромную, тяжелую и дешевую позолоченную коробку. Даже если вы — VIP-клиент, скорее всего, вы просто выбросите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улыбнулась Ли Юнь. — Но то, что ты выбрал, неплохо. Возьми две-три вещи, и не используй коробку, просто положи их в экосумку от «Хуаньдун».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вернулся в супермаркет, и к тому времени, как он переупаковал подарки, было уже за час дня. На обед времени не осталось, и он, жуя сэндвич, зашел в ближайшую аптеку, где купил лекарства от простуды, лихорадки, солнечного удара, укачивания, диареи и несварения. В довершение ко всему, он был весь в поту от жары, и кассирша смотрела на него с сочувствием — мол, молодой парень, а уже такой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у входа в аптеку медленно проезжал черный бизнес-автомобиль, выглядевший настолько агрессивно, что казалось, будто он вот-вот взлетит и вместе с десептиконами уничтожит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«Трансформер» свернул за угол и направился в подземную парковку «Хуаньдун». Ассистент открыл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вот информация о здании универмага «Синьсинь».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мельком взглянул на фотографии, на которых здание выглядело обшарпанным, а стеклянные витрины были завалены пряжей и спортивным инвентарем, а одежда висела на вешалках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ближайший к горе Пудун торговый центр, и непонятно, как он дошел до такого состояния, — сказал ассистент. — В прошлый раз, когда господин Ян ездил туда с инспекцией, он подумал, что попал на съемочную площадку фильма про восьмидесятые.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болтовню, — закрыл ноутбук Лу Цзянхань. — Скажи ему, чтобы отменил планы на послезавтра и поехал со мной снова на Пудун.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турагентство прислало информацию о гиде — опытном экскурсоводе по Пудуну с десятилетним стажем, чье имя внушало чувство безопасности и уверенности — Гао Сяодэ.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остался доволен этим «человеком-картой».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Гу, беспокоясь о том, что сын перерабатывает, специально приготовила кастрюлю тушеной говядины, которую он мог съесть после работы, и не забыла отправить порцию Ду Тяньтяню с напоминанием, чтобы тот тоже отдыхал. Ду Тяньтянь, обладая сладким языком, несколькими фразами смог развеселить маму Гу по телефону, а коллеги, услышав это, стали 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а что с Гу Яном? Я слышал, он устроился в «Хуаньдун» работать кладовщиком?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веришь, то верь, — с отвращением ответил Ду Тяньтянь. — Зачем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дружите, — толкнул его локтем коллега. — Кстати, почему с него сняли стажировку в «Линъюнь Фэшн»? Ведь они сами пришли в наш университет и выбрали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хочешь знать? — подмигнул Ду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тут же придвинулся, ожидая услышать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Тяньтянь, понизив голос до шепота, как будто передавая секретную информацию,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смог привлечь новых участников и слишком много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это уже неинтересно. Хоть я и не видал свет, но ты не должен обманывать меня, как в сетевом маркетинге.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лезть в чужие дела, — улыбнулся Ду Тяньтянь, бросив ему бутылку с напитком. — Пошли,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сидя в автобусе, проезжал мимо здания «Линъюнь Фэшн», но у него не было настроения смотреть на этот модный стеклянный небоскреб. Ему хотелось поскорее добраться домой, поесть и залечь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быть благодарен этой работе. Мелкие и хлопотливые дела заполнили все щели его жизни, и у него просто не оставалось времени думать о чем-то другом — по крайней мере, на данный момент самым важным был завтрашний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«Хуаньдун» Ян И изучал инструкцию к новой кофемашине. Будучи вице-президентом компании, он был одним из немногих, кто мог позволить себе болтать всякую ерунду в присутствии Лу Цзянханя. Его стиль жизни плейбоя и богатство делали его любимцем среди девушек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ткнул пальцем в чертеж: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торговый центр просто ужасен, внутри темно и мрачно, и неудивительно, что бизнес там не идет. Я уже нашел человека, который сказал, что там плохой фэншуй, и что там бродит призрак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фэншуй — не проблема, рядом находится храм Пудун, — откинулся на спинку кресла Лу Цзянхань. — А если ничего не получится, я отправлю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свою харизму перед призраками, чтобы они не мешали, — встал Лу Цзянхань. — В любом случае, этот торговый центр будет поглощен «Хуаньдун», и если план слияния не сработает, я принесу тебя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дела с завтрашним мероприятием для членов клуба? — протянул ему чашку кофе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 показала мне план, все в порядке, — ответил Ян И. — Она также похвалила нового стажера из отдела маркетинга, Гу Яна, сказала, что он хорошо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кивнул и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водитель Лао Янь вместе с Гу Яном вовремя прибыл в аэропорт, чтобы встретить членов клуба. Коллега из филиала в городе C, девушка по имени Чэн Го, была очень активной и даже пела в автобусе, чтобы поднять настроение, что значительно облегчило работу Гу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прием прошел хорошо, Ян И представлял руководство компании, и после ужина члены клуба с радостью заселились в пятизвездочный отель, принадлежащий «Хуаньдун». Это был хороший старт. Однако Гу Ян не расслаблялся, так как для него настоящим испытанием была завтрашняя поездка на Пудун.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отправления было назначено на восемь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Го, как только села в автобус,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рядом с водителем? Вчера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Гид, — Гу Ян открыл для нее бутылку воды, скрыв тот факт, что он сам плохо ориентируется на местности. — Пудун — это культурный объект, и с профессиональным гидом экскурсия будет намного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всегда говорят быстро, а тем более, когда это частный заказ без обязательств по шопингу, что делает их еще более расслабленными. Пока Гу Ян разговаривал с Чэн Го, Гао Сяодэ уже начал рассказывать истории, смешивая юмор и факты, чем развеселил всех в автобусе. А когда они прибыли на место, Гу Ян обнаружил еще одно достоинство этого гида — он знал всех работников и владельцев магазинов, и тетушки, которые хотели купить зонтики или сувениры, могли получить у него хорошую скидку. Хотя экономия составляла всего сто-двести юаней, но радость от покупки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Гу Ян специально купил Гао Сяодэ пачку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с такими гостями работать легко, — сказал Гао Сяодэ. — Ты тоже устал, отдохни здесь, мы отправимся в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многие члены клуба уже закончили есть, и Гао Сяодэ, приглашая всех в чайный домик, чтобы отдохнуть в тени, торопил Гу Яна и Чэн Го поесть, так как после обеда их ждал подъем в гору, и на голодный желудок это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