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Торговый центр «Хуаньдун», стажёр в отделе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работа Гу Яна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забрал его у начальника отдела кадров, кратко объяснил несколько вещей и поспешил на встречу. Коллега, ответственная за передачу дел, звали Чу Тинтин, и она, судя по всему, была недовольна компанией. Убирая свои вещи, она так громко стучала, что казалось, будто она пытается пробить дыру в столе. Однако Гу Ян обладал достаточным терпением и воспитанием, поэтому он спокойно ждал целых двадцать минут, пока она не бросила последний кактус в коробку, и тогда слегка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можно ли теперь начать передачу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приятным, а внешность — довольно красивой и изящной. Лёгкая студенческая неопытность делала его чистым и безобидным, особенно когда он улыбался, что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Тинтин смягчилась и указала на стул, предлагая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Ян открыл твёрдый блокнот, его пальцы, держащие ручку, были длинными и белыми. Чу Тинтин невольно задержала на них взгляд, заметив на его манжетах небольшую вышивку, которая на солнце слегка отливала серебром. В сочетании с перламутровыми пуговицами это выглядело сдержанно и изысканно, явно указывая на дороговизну.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наследник?»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тогда он пришёл на такую скучную и рутинную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Тинтин? — Видя, что она молчит, Гу Ян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Чу Тинтин очнулась и начала по порядку объяснять обязанности. Торговый центр «Хуаньдун» был одним из старейших коммерческих комплексов в городе, его деятельность охватывала множество направлений, и в отделе маркетинга работы тоже хватало. Самые мелкие задачи обычно поручали новичкам, от проверки рекламных брошюр до подписания счетов. Перо Гу Яна быстро скользило по бумаге, и вскоре он заполнил две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 всё, — Чу Тинтин сделала глоток воды. — Если что-то будет непонятно, спрашивайте у них. — Она кивнула в сторону коллег, повысив голос. — Не будьте слишком скромным, не взваливайте всё на себя, иначе устанете и ничего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уставились в экраны компьютеров, делая вид, что не слышат. Гу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всё, — Чу Тинтин передала ему папку с документами. — Послезавтра приезжает группа VIP-клиентов из филиала в городе C, вы отвечаете за их полное сопровождение. Вы работали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на секунду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Тинтин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стороны компании?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Тинтин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водитель Лао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Розничная торговля — это жёсткая конкуренция, и даже «Хуаньдун», ежегодно показывающий отличные результаты, должен был прилагать усилия для поддержания клиентов. Эта группа из пятидесяти человек была частью ежегодной программы поощрения VIP-клиентов.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Гу Ян, вытирая волосы после душа, набрал номер своего друга. Несчастным избранником оказался Ду Тяньтянь, его старший товарищ по университету, который уже два года как окончил учёбу и сейчас работал в известной компании по производству бытовой химии. Днём он выкладывался на работе, а ночью ему приходилось быть «волшебной ракушкой» для младшего товарища, что его немного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говоришь, что Лу Цзянхань бросил на тебя сопровождение VIP-клиентов из филиала в городе C? — Ду Тяньтянь, с растрёпанными волосами, сидел на кровати. —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был генеральным директором группы «Хуаньдун», известным в отрасли человеком. Но сейчас у Гу Яна не было настроения объяснять, что его уровень далёк от того, чтобы попасть в кабинет директора, поэтому он сразу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вообще работать? — Ду Тяньтянь с энтузиазмом хлопнул по кровати. — Подумай, целых пятьдесят богатых женщин, есть какие-то новые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Тяньтянь рассмеялся, откинувшись на подушку,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сопроводи клиентов по достопримечательностям, накорми, развлеки. Ты же местный, чего тут бояться? Если бы это было действительно сложно, тебя бы, стажёра, не поставили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запоминаю лица и теряюсь, — нахмурился Гу Ян. — И у меня нет опыта заботы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обеда и до этого момента он уже представил десятки возможных неприятностей, включая, но не ограничиваясь, укачиванием, ссорами, тепловым ударом, отравлением, потерей, исчезновением и острым аппендицитом.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Тяньтянь сокрушённо заметил, что это не VIP-тур, а сборник самых неудачливых людей во Вселенной. Но, несмотря на это, он добросовестно поддерживал разговор до часа ночи, а перед тем, как повесить трубку, не забыл потребовать ужин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спасибо, старший, — Гу Ян закрыл блокнот.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 Ду Тяньтянь сделал паузу, но всё же не удержался. — Слушай, ты правда собираешься остаться в «Хуаньдуне»? Заниматься маркетингом?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Ду Тяньтянь поспешил сменить тему. — «Хуаньдун» — хорошая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хороша? — Гу Ян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хорошие, Лу Цзянхань известен своей щедростью к подчинённым и защищает своих. Если ты покажешь себя, повышение и прибавка к зарплате не за горами, — уговаривал Ду Тяньтянь. — Работа — она везде одинакова. Все люди, все бегают туда-сюда ради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зарплата у меня неплохая, — улыбнулся Гу Ян. — Спокойной ночи,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сидел за столом, снова проверяя маршрут тура. На второй день после прибытия клиентов планировалась поездка на гору Пудун, известную своими живописными видами и прохладным климатом. Это было место, где зародился даосизм. Хотя Гу Ян бывал там несколько раз, он от природы был лишён чувства направления, и поиск пути для него был сродни поиску золота. Было бы слишком трагично заблудиться в горах с пятьюдесятью VIP-клиентами, поэтому он решил за свой счёт нанять профессионального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 площади донёсся звук боя часов. В четыре утра Гу Ян наконец закончил со всеми приготовлениями и свалился на кровать, мечтая о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оказался слишком насыщенным, но ощущение...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сны сменяли друг друга, пока их не прервал мягкий свет. Гу Ян, зевая, взял зубную щётку: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делай сок, я хочу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лёг в три, а сейчас что делаешь? — Мама Гу недовольно ворчала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Рабочие дела, — Гу Ян вытер лицо. — Первая работа, нужно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осталась довольна таким ответом, она толкнула локтом папу Гу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сын рад, активный, а ты зря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кивнул папа Гу, понимая, как важно поддерживать гармонию в семье. — Ты права,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«Хуаньдун» находился в самом центре делового района, где пробки начинались с восьми утра и длились до восьми вечера. Гу Ян отказался от идеи ехать на машине и, сев на велосипед, доехал до станции метро, где его встретила внушительная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«Волшебная ракушка» Ду Тяньтянь снова пришла на помощь, дистанционно направив младшего товарища до улицы Хэцин, где он сел на автобус №188. Хотя людей тоже было много, видя за окном застывший поток машин, Гу Ян, прижатый к двери, всё 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Автобусная полоса — благо для страны и народа, экологично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он успел вовремя отметиться, и менеджер отдела Ли Юнь передала ему окончательный список участников тура. Гу Ян внимательно его просмотрел, и, как он и ожидал, большинство были женщины среднего возраста, что соответствовало позиционированию филиала «Хуаньдуна» в городе C — состоятельный средний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вопросы по работе? — спросила Ли Юнь, ей нравился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Ян посмотрел в блокнот. — Сначала я зайду в супермаркет на первом этаже, выберу местные деликатесы в качестве подарков для клиентов, бюджет — 300 юаней на человека, потом покажу вам. В обед зайду в аптеку за лекарствами, а после обеда встречусь с водителем Лао Янем, я уточнил в отделе кадров, он сегодня будет на работе только к четырём.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приступайте, если что-то будет непонятно, спрашивайте у коллег, у нас в отделе хорошая атмосфера. Когда справимся с этим, устроим для тебя небольшой приветственный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