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теперь следовал за нарциссом как хвост, буквально возведя его в ранг маленького принца квартиры 202. Все самое лучшее доставалось ему, Юй Юэ вечно заботился о нем, с работы мчался сломя голову. Куда бы ни шел, он всегда тащил с собой огромный аквариум, а рулетка была его верным спутником: он то и дело мерил рост нарцисса, иногда взвешивал, а в руководстве записывалась гора данных — даже если нарцисс чихал или выпускал в воде лишний пузырек, всё заносилось в протокол.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угодничество сильно не нравилось Чжу-Чжу, и, когда Юй Юэ не было дома, он возмущенно насмехался: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какую-то вещь с больной спиной, а теперь носится как с драгоценностью, еще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Жоу-Жоу украдкой взглянул на нарцисса, который на балконе грелся на солнышке, и осторожно коснулся листочка Чжу-Чжу: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папа же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 и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Жоу-Жоу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какая разница, что у него больная спина? Главное — красивый, глядеть на него — одно удовольствие. У папы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Чжу-Чжу: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Жоу-Жоу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найти такого же бойфренда, как папа, можешь вернуться в цветочный магазин и попросить, чтобы тебя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возвращаешься?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здесь нравится, — сказал Жоу-Жоу. — Папа такой хороший, мне ничего делать не надо, только греться на солнце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Чжу-Чжу: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я буду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без зазрения совести плюнулся: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Свободного времени у Юй Юэ в последнее время резко поубавилось. Стоило работе закончиться, он нырял в свою старую «Сантану» и исчезал в неизвестном направлении, занимаясь какими-то тайными делами. На вопросы он не отвечал, и офисные холостяки взбунтовались, заподозрив, что он предал их организацию и нашел пару. Но парень держался стойко, как скала, ничего не выдав.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после работы коллеги, сговариваясь за спиной у Юй Юэ, затащили его на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был не в духе. Обычно он приходил домой ровно в срок, а если опоздает, как же нарцисс? Нарцисс сейчас радовал глаз своим ростом, почти каждый день происходили перемены: листья становились все зеленее, луковица — белее, словно нефрит, и на вид он был очень приятным, явно будущим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отделаться быстро, осилил несколько банок пива, голова уже закружилась, и он, икая, sprawled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коллег принял вид следователя на допросе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 честно, есть какая-то завязка?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захихикал, уголки губ и бровей заиграли, а на красном лице появилось загадочное сияние. Он улыбался как кот, которому удалось слизать сметану.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поняли, раздались свисты и восклицания «О, блин!», мгновенно исключив его из рядов холостяков.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какая она из себя? — стали подначивать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уже был хорошо пьян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себе, характер ужасный, капризная, требует, чтобы ее ублажали, постоянно строит рожи, все должно быть самым лучшим, даже воду пьет только дорогую. Я теперь в конце месяца без гроша, совсем без гроша…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родители чем занимаются?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Цветами торгуют, — Юй Юэ замолчал на секунду. — Братьев и сестер куча, давай посчитаю: один, два… Ладно, слишком много, не буду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ужаснулись, не ожидая таких условий: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ее не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брошу! — Юй Юэ хлопнул ладонью по столу. — Категорически не брошу!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этот парень найдет девушку и заживет так несчастно. Все тут же прониклись к нему огромной жалостью, хлопали по плечу, утешали, советовали не принимать близко к сердцу — ведь в наше время найти девушку само по себе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проводила пьяного до самого подъезда и только тогда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помахал коллегам и пошел к двери, пошатываясь. Вечерний летний ветерок с легкой прохладой обдувал лоб, немного возвращая трезвость. Достав ключи, он открыл дверь. В квартире стояла тишина, почти такая же, как когда он жил здесь один. Но все же что-то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было пусто, нарцисса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толкнул дверь спальни. Теплый желтый свет на тумбочке собрался в мягкое пятно, под которым можно было разглядеть постель. Одеяло было слегка приподнято маленьким бугорком, а край аквариума был украшен мягким полотенцем. Нарцисс лежал внутри и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пузырьки, то и дело всплывающие и лопающиеся на поверхности, Юй Юэ почувствовал, как сердце его внезапно стало мягким и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теперь тоже есть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приносит удовольствие, но после него случаются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принял душ, старательно почистил зубы и только тогда решился залезть в постель. Неожиданно нос у нарцисса оказался очень чутким. Юй Юэ только приподнял одеяло, как нарцисс проснулся: крошечный нос на луковице зашевелился, и он сонно подполз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Юй Юэ подышал в ладонь. Хотя он чувствовал лишь легкий аромат пива, совесть его все же зашептала, и он отодвинулся, боясь, что нарцисс его бранит.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раскрыл большие глаза, ухватился за край аквариума, выбрался наружу и, цепляясь за руку Юй Юэ, запрыгнул к нему на грудь, а потом обхватил его шею двумя листьями. В последнее время он сильно подрос, листья вытянулись и как раз могли обнять шею 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задержал дыхание и отвернул голову подальше, боясь, чтобы он не учуял. Но нарцисс продолжал тянуться к его рту, носик слегка подрагивал, и он радостно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успокоился, ладонью легонько похлопал по луковице: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выпил немного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пиво? — Нарцисс широко раскрыл глаза и с любопытством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пил только воду: разную, сладкую и терпкую, жесткую и такую мягкую, в которой хочется лежать на дне и кататься. Кроме того, он больше ничего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так долго в цветочном магазине «Бойфренд», нарцисс слышал много всего от входящих и выходящих гостей: шум, торги, обсуждения — но никогда не слышал, чтобы кто-то говорил о человеческой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администратор, который уже превратился в человека, никогда не ел человеческую еду при них, говоря, что боится, как бы они слишком рано не столкнулись с пестрым внешним миром, не потеряли устойчивость духа и не построили «ложных и нереалистичных фантазий»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растение при продаже получало от администратора наставление: в новом доме обязательно слушаться покупателя, иметь землю, солнце, воду и воздух, хорошо расти, стараться цвести и стремиться скорее стать человеком, чтобы по-настоящему стать «бойфрендом».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многие растения, даже снизив требования к жизни до минимума, не доживали до момента цветения и превращения 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сгорали под палящим солнцем, другие истощались от бесконечного потока воды, смывающего их тела, третьи дрожали от холода в ледяной пустыне и больше никогда не видели теплого солнца следующей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цветы и травы, не выдерживая, тихо молили о пощаде, но люди не обращали на это внимания, а некоторые считали их ересью и просто выбрасывали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каждого года администратор составлял список растений, с которыми была потеряна связь, и предостерегал те растения, что еще не были проданы: берегите жизнь, честно цветите, а пока не превратились в человека — делайте вид, что вы немые.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 нарцисса характер был тяжелым, а смелости еще больше. В самый первый день он сам закатил свой аквариум на кровать к 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в обычной жизни был таким трусишкой, что смотреть было больно: стоило какому-нибудь уличному торговцу завести дворовую собаку, как он уже пугался и не смел защищать чистоту города, а наоборот, убегал, чтобы собака его не догнала. Но на этот раз он вдруг проявил твердость и набрался смелости принять говорящий цветок нарцисса.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одиночество иногда может помутить рассудок и заставить совершать поступки, выходящие за рамки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предъявлял Юй Юэ много требований, но до сих пор не был им убит. Вдумчиво поразмыслив, он решил, что дело, вероятно, в его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Юэ, хоть и был немного жадным, да и внешне не так хорош, как он, все же сгодился в качестве второй половинки. Если немного подправить его воспитанием, можно и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повис на шее Юй Юэ и немного покачался: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на этот раз Юй Юэ не был так сговорчив и сразу отказал. — Ты еще слишком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чтобы растения пили алкоголь. Вдруг спиртное обжжет этого малыша, он одуреет и не сможет превратиться в человека? Кто тогда вернет ему бойфренда с длинными ногами, красивым лицом и кубиками пресса на животе?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был очень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http://bllate.org/book/16789/1544001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