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обрадовался Юй Юэ.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расти быстрее, — Юй Юэ постучал пальцем по краю сосуда, с умыслом добавив. — Скажи, если так пойдет, ты сможешь превратиться в человека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нарцисса внезапно замерло,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самое раннее?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года…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Юй Юэ загорелись, он уже представлял, как нарцисс, босиком и голый, стоит перед ним, окруженный каплями воды. У него точно будут аккуратные черные волосы, пропорциональная грудь, рельефные мышцы живота и длинные ноги, от которых невозможно оторвать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 уже не просто цветок, а готовое блюдо, которое можно было съесть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Расти, расти хороший, — Юй Юэ взволнованно поднял сосуд, побежал в спальню и забрался на кровать, словно нарцисс мог превратиться в человека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рост нарцисса, в последнее время, как только выдавалась свободная минута, он гладил его листья, вверх и вниз, туда и обратно. Уже было поздно, нарцисс, проснувшись в сосуде, заметил, что глаза Юй Юэ уже начали слипаться, но его пальцы все еще машинально теребили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стоял у него на груди, уже сильно наклонившись. Если так пойдет дальше, вода скоро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молча посмотрел на него, затем пошевелил листьями, мгновенно разбудив задремавшего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Юэ резко сел, глаза еще были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гладить, — пошевелил ротиком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Юэ был непреклонен. — Нужно пережить этот период, ведь он уже видел, как его бойфренд машет ему рукой вдалеке.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гладь, — нарцисс неудобно извился, убрал листья за спину, избегая пальцев Юй Юэ с грубой кожей. — Шершавые кончики пальцев постоянно терлись о листья, почти стирая их. Он терпел так долго, что больше не мог выносить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ласкать двадцать четыре часа в сутки. Днем мы потеряли столько времени, вечером нельзя больше терять. Терпи, мы вместе справимся, — Юй Юэ, словно на подъеме, не хотел больше терять ни минуты. Нарцисс был нежным и капризным, но когда он превратится в человека, все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нарцисс не так легко обмануть. Он качал листьями, изо всех сил стараясь избежать пальцев Юй Юэ. К сожалению, в сосуде было мало места, и после нескольких попыток он все же попал в руки Юй Юэ. Нарцисс несколько раз пытался вырваться, но не смог, и Юй Юэ прижал его к стенке, продолжая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подлец! — Нарцисс закричал от боли. — Хватит тереть,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Юй Юэ хорошо знал силу своих рук. — Раньше ты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больно! — Нарцисс заплакал, что напугало Юй Юэ. Он тут же отпустил пальцы, брызнув водой на листья, чтобы охладить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глубоко вздохнул, листья беспомощно опустились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для ласк катастрофически не хватает. Как ты собираешься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мгновенно перестал плакать, надул губы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Ласки нужны 2–4 часа в день, а ты самовольно увеличил время, чтобы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удивился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руководство, внимательно прочитал его. Там ясно было написано: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нарцисс важно покачал листьями. — Правила я сам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 —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я установил, — нарцисс с презрением убрал листья за спину. — Администратор просто пропустил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Нарцисс гордо поднял голову. — Ведь это не он не спал по ночам, а Юй Юэ, который, с темными кругами под глазами, держал сосуд на груди и гладил его листья. Ему так и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провел на балконе целых три дня, без внимания и заботы. Это был урок, даже если приходилось терпеть боль от грубых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разозленный его бесстыдством, швырнул сосуд на тумбочку и, хлопнув выключателем, лег спать. Он зря потратил столько времени на ночные бдения, а все из-за мелочности этого малыша. Чем больше он думал, тем больше злился, и это мешало 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нарцисс спал на кровати, но теперь, внезапно выброшенный на тумбочку, словно в ссылку, он был явно недоволен. Он выпрыгнул из сосуда, вскочил на лоб Юй Юэ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верну, — мокрый стебель нарцисса намочил лоб Юй Юэ. Он раздраженно махнул рукой, сбросил нарцисса, натянул одеяло и зарылся в него, игнорируя крики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отчаянно пытаясь вернуть сосуд на кровать, понял, что у него не хватает сил. Жоу-Жоу и Чжу-Чжу строго запретили входить в спальню, и он остался один. Сдавшись, он вернулся в сосуд и снова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нарцисс сильно разозлил его, Юй Юэ быстро пересмотрел свои действия. В последнее время он слишком баловал нарцисса. Этот малыш становился все более требовательным, каждый день требовал свежую воду, и расходы росли, а зарплата не увеличивалась. Если так пойдет дальше, он не сможет даже ветер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недавние расходы, он с ужасом обнаружил, что балансирует на грани финансового кризиса. Юй Юэ безжалостно сообщил нарциссу: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минеральной воды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не понял его выражения лица,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заменить на детскую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водопроводную.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резко ответил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или нет, но так будет, — Юй Юэ серьезно закрыл воображаемую бухгалтерскую книгу. — Обсуждению не подлежит. В руководстве написано только «чистая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резко замахал листьями, в голосе появились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Водопроводная вода слишком жесткая, я стану грубым мужиком. Разве ты не хочешь, чтобы твой бойфренд был белым, чистым и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Юэ устоял, на его лице появилась многозначительная улыбка. — Мне нравятся грубые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отказываюсь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в темноте глаза Юй Юэ горели, он схватил лист нарцисса, грубо провел по нему шершавым пальцем. — Если ты не будешь расти, я буду тебя массировать двадцать четыре часа в сутки, особенно когда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Администратор, этот человек ужасный, малыш хочет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нашел на балконе идеальное место, поставил туда нарцисса. Солнце светило на него ровно восемь часов, что избавляло от необходимости брать его с собой в офис. Теперь, когда нарцисс снова пил водопроводную воду, расходы значительно сократились, и он мог снова жить безбедно, по крайней мере, два раза в день питаясь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Юэ рано радовался. В этот день, вернувшись с работы, он взял сантиметр и побежал на балкон, чтобы измерить рост нарцисса, но с ужасом обнаружил, что его малыш взбунтовался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стоял на своем месте, не сдвинувшись ни на сантиметр. Юй Юэ сначала подумал, что нарцисс просто вылез поиграть, ведь он не мог долго быть без воды, и его перемещения были ограничены. Но когда он обошел весь дом с сантиметром в руке, несколько раз позвал нарцисса и не получил ответа, он понял, что дело плохо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забеспокоился, подошел к углу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Жоу-Жоу.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— сказал Чжу-Чжу.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 — спросил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боялся говорить, а Чжу-Чжу, наконец получив возможность отомстить, быстро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спрыгнул с балкона, сказал, что вернется домой к администратору и пожалуется на твое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поспешил на балкон и увидел, что стеклянное окно в углу не было заперто, оставив щель, достаточную, чтобы просунуть кулак. Нарцисс, должно быть, сбежал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