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Чжу изначально хотел притвориться мертвым, но под строгим взглядом Юй Юэ вынужден был осторожно подпрыгнуть вперёд. Убедившись, что Юй Юэ не испугался, он прыгнул к краю бочки с водой, встал рядом с Нарциссом, оставив позади две фигуры разной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Суккулент осторожно посмотрел на Юй Юэ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тоже нужно стоять в наказании?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мягкий и жалобный голос, Юй Юэ смягчился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Суккулент: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 (?????)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быть названным папой растением — это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субботний день без необходимости работать сверхурочно, и мечта Юй Юэ выспаться до естественного пробуждения была полностью разрушена. Взглянув на телефон, он увидел, что было всего шесть утра, и солнце ещё не встало.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 Юэ вспомнил что-то, взял телефон и сфотографировал свою неубранную кровать, затем опубликовал в соцсети: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утром меня разбудил "тот самый", сонный! Злюсь!»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"тот самый" были весьма многозначительными.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экраном с глупой улыбкой, он, словно с чувством вины, бросил телефон в сторону и начал разбираться с беспорядком.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простыни промокли, но и матрас под ними тоже пострадал. Сейчас был февраль, недавно закончился Новый год, солнце на улице было не сильным, и эти мокрые одеяла неизвестно когда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Юй Юэ убирал, тем больше злился. Что это за жизнь? Даже в соцсетях он не мог открыто упомянуть своего «бойфренда». Подумав об этом, он почувствовал ещё больше жалости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простыни, он повесил их на вешалку на балконе, машинально поднес нос, чтобы понюхать — запаха не было, но в душе он всё равно не успокоился. Вернувшись в спальню, он присел в углу и уставился на Нарцисса, который обернул свои листья вокруг луковицы, не зная, о 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Юй Юэ протянул палец и ткнул в лист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Нарцисса качнулась: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малыш ещё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уже хотел вытащить его из воды, но вдруг вспомнил что-то и остановил руку,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тебя, ты писаешь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Чжу рядом фыркнул, листья Нарцисса внезапно сжались, и он полностью свернулся в клубок, игнорируя вопрос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 в недоумении. Видимо, Генерал Чжу и Нарцисс не ладят, всегда хотят устроить скандал. Взяв бочку с водой, он отнёс её в гостиную и поставил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здесь нет чужих, отвечай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всё ещё не двигался, свернувшись в зелёный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наблюдал за ним, не понимая, где нос, а где глаза. Любопытствуя, он вытащил Нарцисса из бочки и внимательно осмотрел его со всех сторон, даже потрогал пальцем, но так и не смог понять, где передняя, а где задняя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Нарцисс был крайне недоволен приставанием Юй Юэ и, смирившись, разжал два листа, обнажив маленькую дырочку на луковице. Голос исходил именно оттуда. — Я же сказал,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такого, если потрогаю? — После некоторого внутреннего успокоения Юй Юэ уже не боялся так, как раньше. Нарцисс хмурился на него, но он, наоборот, взбодрился и уверенно оскалился. — Я же тебя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что за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он провёл по дырочке, и Нарцисс тут же сердито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рот. — Юй Юэ посмотрел на дырочку, внутри было темно, и ничего нельзя было разглядеть. — У тебя есть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свернулись назад, поддерживая тело, и гордый голос Нарцисса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прищурился и внезапно протянул указательный палец, засунув его прямо в рот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пальце ощущалось что-то мягкое, над дырочкой внезапно появились ещё две дырочки, больше, чем рот, похоже, это были глаза. Звуки, похожие на всхлипывания, были заглушены, и два листа беспорядочно замахали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вовремя остановился, быстро вытащил палец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зубов нет, но и языка. — Однако он мог издавать человеческие звуки, это было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немного поверил словам администратора. Возможно, следующей весной он действительно сможет получить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его только что ткнули, Нарцисс на этот раз был более послушным. Через несколько секунд на луковице медленно появился маленький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носа симметрично появились два бугорка.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смотрел на луковицу в своей ладони. Расположение черт лица ничем не отличалось от человеческого.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растение, ставшее духом? Или ты какой-то робот?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гордо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растение-человек.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Листья — это твои руки, 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нижнюю часть луковицы, ожидая, что Нарцисс вытянет две ноги, но голос Нарцисса стал грустным: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после того, как растение расцветёт, у него появятся две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длинные? — настаивал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длинные. — Нарцисс посмотрел на ноги Юй Юэ, свёрнутые на диване, и с гордостью покачал листьями. — Длиннее твоих.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Юэ мог принять длинные ноги, но его больше волновал другой вопрос. — А лицо? Как оно выглядит? — Будучи заядлым эстетом, он мог вообще не возбудиться, если лицо второй половинки не соответствовало его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Нарцисса звучал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Чёрные, гладкие длинные волосы, светлое лицо, выразительные черты —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Юй Юэ вдруг почувствовал, что это описание немного странное. — Ты что...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Возражения не принимаются. — Юй Юэ был непреклонен в этом вопросе. Он не хотел, чтобы в момент страсти он вдруг схватился за волосы. От одной мысли у него мурашки пошли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разозлился и вдруг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 недоумением смотрел на него, как вдруг увидел, что из нижней части луковицы вылез маленький бугорок, и затем струя воды попала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Юй Юэ вскочил в испуге, вытирая лицо. — Это что, слюни или моча??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разобравшись с физиологией Нарцисса и его будущим развитием, Юй Юэ наконец проявил к нему интерес, нашёл руководство «Руководство по выращиванию Нарцисса» и открыл его. На первой странице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Необходимые условия для роста Нарцисса: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Чистая вода — 1 000 мл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Достаточное освещение — 8 часов в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Нежные поглаживания — 24 часа в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Другое (примечание: удовлетворение других потребностей Нарцисса)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пункта легко выполнить, а третий уже вызывал затруднения.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тщательно подсчитал: за вычетом работы, дороги, еды, подготовки к экзаменам и его личной жизни, у него оставалось максимум два часа в день на поглаживания Нарцисса. И что значит «поглаживания»? Как именно? Какие методы? На какие части тела? Всё это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четвёртого пункта, то, учитывая капризный характер Нарцисса, требований, вероятно, будет много, и Юй Юэ решил просто сделать вид, что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страницу, он надеялся найти более подробные объяснения, но дальше был только большой пустой лист с надписью: «Запись роста бойфренда».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WTF!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 недовольством листал дальше, но толстая книжка оказалась пустой, только на первой странице было что-то написано, а дальше — пусто, пусто и ещё раз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вырвался из рук Юй Юэ и начал прыгать по журнальному столику, держа два листа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твой бойфренд, то сначала установим правила. Первое: запись роста должна честно фиксировать мою повседневную жизнь, я буду регулярно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Второе, — Нарцисс указал на почти пустую жидкость в бочке, — эта водопроводная вода слишком жёсткая, слишком сухая, замени её на чистую минеральную воду и гарантируй ежедневную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http://bllate.org/book/16789/1543967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