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луковица была покрыта жирными пятнами. Юй Юэ, сдерживая мурашки, быстро промыл ее под краном и, бросив на кухонный стол, с отвращением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странный Нарцисс умел говорить, на ощупь он не отличался от других растений. Но Юй Юэ все равно испытывал психологический барьер: каждый раз, когда он касался его,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очистившись, почувствовал себя лучше и указал листом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мой дом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— Юй Юэ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вздохнул и, смирившись, спустился вниз. Он обнаружил, что багажник был полуоткрыт — замок сломался. Отлично, придется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прозрачную стеклянную банку наверх, он поставил ее на кухонный стол, думая, что на этом его миссия закончена. Но Нарцисс протянул к нему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листья, он засунул Нарцисса в банку, быстро наполнил ее водой, полностью погрузив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захлебываясь,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сделал вид, что не слышит, и, взяв банку, вынес ее на балкон — с таким капризным созданием, если выполнять все его прихоти, сегодня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стеклянную дверь балкона, он изолировал звук. Юй Юэ потянулся, зашел в ванную, чтобы смыть пот, и приготовился ко сну. Весь день он провел на ногах, и они буквально отваливались.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 заколебался, глядя на суккулент и кактус на тумбочке. Внутреннее беспокойство не покидало его. Если Нарцисс умел говорить, то эти два растения, тоже из магазина «Бойфренд», наверное, тоже могут ходить и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Юй Юэ взял оба горшка и вынес их на балкон, запер дверь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вытянул листья, вися на краю банки в форме креста, выплевывая воду и закатывая глаза. Внутри он ругал Юй Юэ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Суккулент, который только что наслаждался теплом в комнате, вдруг оказался на холодном балконе. Он нервничал, пока не увидел Нарцисса. С облегчением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Нарцисс, Нарцисс, как ты нас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Чжу недовольно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 накосячил перед хозяином, вот мы и страдаем.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жалобы Генерала Чжу Нарцисс вытянул лист, набрал несколько капель воды из банки и без церемоний брызнул ему в лицо. Затем спокойно ответил суккуленту: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хозяин, хотя и не понес меня наверх, оставил мне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от любопытства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тайна, которую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прыгал по ступенькам и подошел к двери квартиры 201, он чуть не влетел внутрь, но вовремя заметил ошибку и спрятался за углом, чтобы глупый человек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Юэ жил в 202. Если бы он жил на пятом этаже, Нарцисс поклялся бы позвонить Администратору и пожаловаться на его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все больше восхищался Нарциссом, а Генерал Чжу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обмануть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Чжу-Чжу,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наслаждался лунным светом, вдыхая прохладный воздух, проникающий через окно. Спокойная ночь обострила его слух, и он услышал ровное дыхание мужчины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спрыгнул с банки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Чжу с холодным взглядом посмотрел на запертую стеклянную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что, крылья выросли, чтобы перелететь?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проигнорировал его насмешку, вытянул лист, сдвинул банку на несколько сантиметров вперед и прыгнул. Таким образом, шаг за шагом, он добрался до окна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с восхищением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Нарцисс, ты такой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с усилием вытащил свои корни из земли и подпрыгнул к нему. Генерал Чжу, не имея выбора, последовал за ним, оставляя следы грязи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растения, объединив усилия, подняли банку на подоконник и с трудом перенесли ее на кровать. Открыв одеяло, они поставили банку рядом с головой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Нарцисс, Нарцисс, зачем ты здесь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ответственный бойфренд, я обязан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суккулента засверкали звездочки: «Какой мужественный!»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за помощь, с разрешения Нарцисса, суккулент прислонился к Генералу Чжу и заснул в углу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прыгнул в банку, и брызги воды попали на лицо Юй Юэ. Тот чмокнул губами, повернулся и продолжал спать, не подавая признаков пробуждения. Глядя на такого беспечного человека, Нарцисс почувствовал горечь. Сможет ли такой безответственный человек позаботиться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хотел быть прекрасным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край одеяла, он выжал лишнюю воду из банки, накрылся полотенцем и погрузил свое круглое тело в воду. Закрыв глаза, он попытался устроиться поудобнее, но спал беспокойно — водопроводная вода была слишком жесткой, и она давила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мысленно строил планы: завтра он обязательно заставит мужчину заменить воду на минеральную — только чистая и мягкая вода может питать его кожу, чтобы он мог расцвести самым красивым цветом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уже много лет не мочился в постель. После того как его мать строго приказала ему самому стирать мокрые простыни, он перестал пить воду перед сном. Поэтому, когда утром он сонно потянулся и почувствовал влажную простыню, его первой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смирившись с мыслью о стирке, нехотя потянулся. Но через мгновение он понял, что что-то не так — мокрое пятно было слишком близко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еще не проснулся, но пальцы нащупали что-то холодное и круглое, похожее на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окончательно проснулся, резко сел на кровати и уставился на опрокинутую банку рядом с подушкой. Большая часть воды вылилась на простыню, и на дне остался только этот противный Нарцисс, сладко спящий.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в шоке. Кто бы объяснил, как это существо забралось на его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Юй Юэ, раздраженно взъерошил волосы, схватил за листья и вытащил Нарцисса из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резко проснулся, его тело болталось в воздухе,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почувствовал, как его ладонь стала влажной. Это существо внезапно выпустило «слезы» из двух маленьких отверстий на своем круглом теле. Он вздохнул, вернул Нарцисса в банку, взял ее и поставил в угол комнаты,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сиди там и думай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скрестив листья на груди, сердито опустился на дно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шум разбудил два других растения, спавших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дрожал от страха, сжавшись в комок. Генерал Чжу, напротив, был бесстрашен. Увидев, как Нарцисса ругают, он радостно начал строить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обернувшись, увидел, как на кактусе появилось несколько отверстий, которые то расширялись, то сужались. Он испугался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Чжу резко застыл, глупое выражение замерло на «лице».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он строит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Юэ посмотрел на грязь на полу и открытое окно. Он вздохнул и, указав на Нарцисса, сказал Генералу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иди в угол и думай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