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Наньцзин, 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подержанный «Сантана» подкатил к обочине. Дверь открылась, и из машины вышли длинные ноги. Юй Юэ почесал растрёпанные волосы, напоминающие куриное гнездо, и, хлопнув дверью, с раздражением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он познакомился с разведённым мужчиной, у которого был ребёнок. Тот с важным видом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моё сердце может принадлежать тебе, но моё тело — всем. Ты не можешь быть таким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Юй Юэ должен был делить партнёра с неизвестно откуда взявшимися людьми, включая того, чей член был инкрустирован кристаллами Swarovski.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тут же взорвался, схватил чашку с кофе и вылил её на лысую голову мужчины. Тот пришёл в ярость и, указывая на него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старомодный зануда, как ты, заслуживает того, чтобы его задница оставалась нетронутой!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покраснел от гнева, но, стараясь сохранить лицо, вынужденно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заржавела, тебе всё равно не достанется, чёрт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самое место купить себе парня и утешаться в одиночестве. Укажу дорогу: выйдешь, налево пойдёшь прямо, там есть магазин «Бойфренд». Сколько хочешь, столько и купи, гарантированно будут тебе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Юй Юэ действительно сел в свою тарахтящую развалину и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«Бойфренд» висела прямо над головой, вырезанная из серого дерева, с налётом старины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Юй Юэ почувствовал, как его тошнота постепенно уходит, а смелость, напротив, испарилась. Он снова превратился в того самого заурядного, слегка трусливого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магазин выглядел довольно уютно. Везде были цветы и растения. Из-за того, что был день, внутри не было шума, и это совсем не походило на место, где занимаются подобным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потрогал кредитную карту в кармане. Он не знал, сколько здесь стоит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подумал: если удастся купить человека, который будет о нём заботиться, греть ноги и обсуждать философию жизни, то даже если придётся переплатить,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толкнул дверь. В тот момент, когда его правая нога переступила порог, цветы и растения внутри вдруг зашевелились, словно приветствуя его. Но, присмотревшись, он не заметил никакого движения. Видимо,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Юё пробрала дрожь, и он растерянно замер на входе, оглядываясь по сторонам. Никто не спешил его встречать. Он заметил только молодого человека, сидевшего у окна. Его волосы были выкрашены в радужные цвета и уложены в виде петушиного гребня. В руке он держал телефон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настолько маленьким, что его можно было охватить взглядом. Никаких парней, даже волосинка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входа висела белая доска, на которой маркером было крупно написано: «Магазин продаёт парней. Много моделей. Торг неуместен. Возврат невозможен».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адрес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успокоился и,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девяносто девять за горшок, — безапелляционно заявил парень с гребнем в трубку. — Доставка не включена, возврата нет, гарантии нет. Выживет или нет — как повезёт.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Юё дёрнулся глаз. Этот парень…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гребнем, не обращая на Юй Юэ внимания, слушал ответ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 цветами чахлый нарцисс слегка пошевелил листьями. Парень, словно почувствовав это, наконец обернулся и окинул Юй Юэ взглядом, но говорил всё ещё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что-то сказал, и парень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гребнем встряхнулся и подошёл к Юй Юэ, указывая на нарцисс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 мгновение застыл, затем посмотрел на полку и чуть не поперхнулся — это… луковица?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Луковица плавала в прозрачной круглой вазе, покрытая тёмной кожурой, похожая на лук. Неизвестно, как долго она там находилась, но сверху уже проросли зелёные листья, правда, из-за плохого питания они были сероватыми и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владелец? — Юй Юэ был в замешательстве. — Я не за луком. Я хотел спросить, продаёте ли вы здесь… это самое? — он подмигнул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администратор, — ответил тот, бросив взгляд на полку. — Это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на полке, словно почувствовав оскорбление, выпрямил свои два листка, направив их прямо на Юй Юэ. Но листья были слишком короткими, и для Юй Юэ это выглядело просто как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удивлением почесал голову. В магазине не было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администратора заставил нарцисса напрячься. Он вжался в свой круглый «горшок», словно защищаясь, и уставился на Юй Юэ, ясно давая понять: «Я не хочу быть продан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проигнорировал его намёк, просто снял вазу и сунул её в руки Юй Юэ, одновременно вручив ему небольшую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девяносто девять. Скидок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обложку брошюры, и его губы предательски задёргались. В описании говорилось, что если выращивать нарцисс дома в течение года, то следующей весной из него вырастет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мошенники сейчас так небрежно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луковицу в своих руках. Её листья продолжали мелко трястись. Подняв взгляд на администратора, он с сомнением подумал, не сошёл ли он с ума. Почему он, поддавшись на провокацию лысого, помчался в это дурацкое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притон для психов!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я… я не буду покупать… — Юй Юэ попытался сунуть вазу обратно в руки администратора и развернулся, чтобы уйти, но его резко схватили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— Юй Юё занервничал. — Я же сказал, что не буду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ответил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да это же грабёж среди белого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нахмурился и ткнул пальцем в лицо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чего прёшься? Ты знаешь, кто я такой? Я тебе скажу, я из местного комитета…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магазин ворвались двое: женщина средних лет с девочкой. Женщина держала в руках горшок с засохшей травой, непонятного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администратора, женщина швырнула в него горшок и, сжав кулаки, бросилась на него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совесть иметь надо! Ты обманываешь детей, деньги отбираешь? Ты смерти хочешь? Тысячу юаней взяла с моей дочки за горшок с сорняком, да ещё и наврала, что вырастет из него парень! Ты что, дурой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 говоря ни слова, уклонялся, прижимая к себе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хотел сбежать, но не мог спокойно смотреть, как человека избивают. Он бросился разнимать их, и вскоре все трое запутались в драке. Вдруг горшок и ваза выпали из рук администратора и с грохотом разбились о пол. Нарцисс, ударившись о твёрдую поверхность, сморщился и жалобно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с детской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Юё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администратор тоже молчал, а девочка выглядела совершенно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шёл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под ноги, но, кроме луковицы, лежавшей на полу,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Юё по спине пробежали мурашки. Неужели здесь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пока никто не смотрел, поднялся, опираясь левым листом на пол, а правым придерживая «талию». Он был ещё молод, а администратор постоянно над ним издевался, поэтому его листья были размером с человеческий палец. Без воды ему было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изнывая от жажды, попытался допрыгнуть до раковины, но внезапно ударился головой о штанину администратора. Он посмотрел на него снизу вверх, готовый расплакаться. Администратор, хмурясь, смотрел на него, жестом приказывая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администратора привлекло внимание Юй Юэ. Он посмотрел на пол и удивился: луковица, которая только что была у его ног, теперь оказалась рядом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каким-то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решил побыстрее закончить с этим делом. Он поспешил помирить их, и в итоге администратор выплатил женщине пятьсот юаней, чтобы только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