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верят в богов, которые могут управлять ветром и дождем, обладают великой силой, в чем-то похожей на высших существ Мира Нежити, таких как Костяной Дракон и Лич. Слабые могут только подчиняться или сопротивляться, но 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Цинь Сун спросил, Бай Цзиньинь не мог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надпись «Богиня Деторождения, исполняющая желания», он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рожать, поэтому не особо верю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план не сработал, есть другой. Цинь Сун нажал на кнопку музыки, и в тесном салоне зазвучали буддийские мантры: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Намо, хэло дана, до ло е е, намо, а ли е, по лу цзе ди, шо бо ло е, пу ти са дуо по е, мо хэ са дуо по е, мо хэ, цзя лу ни цзя е, 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 сказал: «Тысячи ламп и десятки тысяч светильников не сравнятся с одной лампой в сердце. Все, что происходит в этой жизни, — это карма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всплывали одно за другим. Сколько раз в такие поздние часы он и И Хуэй уезжали на машине к окраине города, подальше от людей и суеты, подальше от тысяч огней, потому что в их сердцах горела одна лампа, которая принадлежала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почувствовал прилив тепла в груди, повернулся и увидел, что Бай Цзиньинь, кажется, погрузился в звучание мантр. Уличные фонари освещали его лицо, создавая мягкое желтое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полностью доверять мне, — голос Цинь Суна был хриплым, он осторожно взял руку Бай Цзиньиня. — Я буду защищать тебя, что бы ни случилось.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подействовала ли Мантра Великого Сострадания, но Бай Цзиньинь не отстранился, а, наоборот, закрыл глаза, словно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больше не говорил, хотя ему очень хотелось узнать правду, взять на себя тайну Бай Цзиньиня, обнять его и сказать: «Прошло три года. Три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как Бай Цзиньинь слегка поцарапал его ладонь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легкое, щекочущее ощущение, усиленное нервными окончаниями, заставило Цинь Суна вздрогнуть, и машина на дороге описала изящную букву S. И Хуэй при жизни любил этот жест, это был сигнал, означающий желание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невольно сглотнул и уже хотел что-то сказать, как Бай Цзиньинь перевернул его руку и начал нежно гладить, с восхищением глядя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искренне восхищался. Скелет Цинь Суна идеально соответствовал его эстетическим представлениям. Если бы он действительно мог иметь такого скелета-подчиненного, он бы каждый день обнимал его во сне, не отправил бы на поле боя и попросил бы свою сестру-зомби Глорию вырезать несколько костяных цветов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зале, он не озвучивал, но в душе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и помощь в Мире Нежити были как солнечный свет, пробивающийся сквозь тьму. Цинь Сун помог ему, хотя причина была в подозрении, что он — перерожденный И Хуэй. Но для Бай Цзиньиня это было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И Хуэем? Бай Цзиньинь до сих пор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действительно И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задумался над этой возможностью и тем, как ему следует относиться к Цинь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красоте присуща каждому. Подумав, он понял, что испытывает к Цинь Суну симпатию. В баре, при первой встрече, это можно было назвать — «любовь с первого взгляда на кости».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Цинь Сун говорил, держа его за руку, Бай Цзиньинь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Бай Жулянь, Цинь Сун был единственным человеком в этом мире, который не вызывал у него чувства угрозы и которому он мог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Цинь Суна, и даже —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не знал, как отплатить за это, и вдруг его осенила идея. Он сжал руку Цинь Суна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станем братьями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переродившись, он не смог избавиться от привычки предлагать всем стать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не смог сдержать улыбку, понимая, что дальнейший разговор сведется только к держанию за руки и поцелуям в лоб, поэтому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как ты, только держать за руку и целовать в лоб,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еще не успел ответить, как Хэй-хэй, внимательно следивший за развитием событий и летевший рядом с машиной, через связь сознания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тебя нет опыта в любви, не отказывай и не соглашайся, скажи, что подумаешь, а когда вернешься домой, я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Хэй-хэй, ранее дважды успешно изображавший женщину, чтобы помочь Бай Цзиньиню избежать неприятностей, укрепил свои позиции главного советника. К тому же Бай Цзиньинь действительно не знал, что ответить,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Цинь Сун нажал на газ и продолжал держать руку Бай Цзиньиня. Когда они подъехали к входу в переулок, его взгляд вдруг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заеду за тобой в полицию. И еще, когда вернешься домой, проведи время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узким, и машина не могла проехать. Бай Цзиньинь кивнул, вышел из машины и вежливо попрощался, затем быстро исчез в густой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смотрел ему вслед, закурил сигарету и спокойно посидел несколько минут, пока не убедился, что Бай Цзиньинь благополучно вошел в дом. Затем он достал телефон, на экране которого было сообщение от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[Вернись домой, поговорим.]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тьма всегда существует рядом со светом, добро — рядом со злом. В таком противоречивом городе есть люди, как Бай Цзиньинь, обладающие огромной силой, но желающие жить тихо, есть преданные, как Цинь Сун, добрые, как Бай Жулянь, и есть — другие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высотного здания, обдуваемая ветром, стояла женщина в белой накидке. Ее фигура была изящной, длинные черные волосы украшены десятками цветов всех размеров и расцветок, а в руках она держала кактус с розовыми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выглядела, как брошенный после открытия магазина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смотрела на удаляющиеся фигуры Бай Цзиньиня и Цинь Суна. Если бы Бай Цзиньинь все еще был Повелителем Скелетов, он бы узнал этот образ. Это была его сестра-зомби Глория, которая при жизни была знаменитой принцессой, а после смерти превратилась в уродливого зомби и каждый день вырезала костяные цветы, чтобы украсить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шагнула вперед, почти не прилагая усилий, но с молниеносной скоростью оказалась на другой стороне улицы, на вершине другого здания. Ночной ветер развевал ее длинную юбку, похожую на белую простыню, обнажая полуразложившуюся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Цзиньинь тихо открыл дверь, и его встретил знакомый сладкий аромат. На столе стояла миска супа из груши с сахаром, рядом лежала записка с неровным почерком: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уже спит. Песня на соревновании была прекрасна, продолжай в том же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суп, Бай Цзиньинь почувствовал, что пустота, вызванная отсутствием Бай Жулянь на соревновании, немного ушла. Он осторожно помыл миску на кухне и вернулся в свою комнату,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царила тишина, луна висела, как серп. Бай Цзиньинь не включил свет, темнота давала ему чувство безопасности, позволяя успокоиться, подумать или просто помечтать.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жизни в Мире Нежити оставили глубокий след в его душе. Выжить, не быть поглощенным сильными существами, было его главной мечтой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свежем трупе, он без раздумий отправился туда, а затем решил вызвать полицию. Хотя это было предложение Хэй-хэй, на самом деле Бай Цзиньинь после инцидента в медицинском университете стал более осторожен и понимал, что полиция, скорее всего, обнаружит его следы в женском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в полицию Хэй-хэй подтвердил его подозрения: в деле о зомби в медицинском университете он стал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и терпение были его главными инструментами выживания. Опасность приближалась, полиция подозревала, что он обладает способностями, выходящими за пределы понимания этого мира. Бай Цзиньинь не знал, заберут ли его, как говорил Хэй-хэй, для исследований, поэтому он воскресил Дань-Даня, чтобы хотя бы иметь силы для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Дань-Дань предложил притвориться воскресшим, и Бай Цзиньинь согласился. Во-первых, он не хотел терять свою спокойную жизнь, а во-вторых, Дань-Дань пообещал уладить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Бай Цзиньинь понимал, что означали слова Цинь Суна, но он не мог быть полностью откровенным. Это было не из-за того, что он доверял Дань-Даню больше, чем Цинь Суну, а из-за — контракта с огнем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Воскресшие неживые существа всегда верны и не предают.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этого мира каждый из его подчиненных был сильнее, чем он сам на данном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был участником событий, и его предложение, казалось бы, усложняло ситуацию, но на самом деле было направлено на то, чтобы полностью снять с него подозрения и уйти из поля зрения полиции. Бай Цзиньинь вернулся в зал, позволив полиции окружить себя, но через связь сознания продолжал общаться с Дань-Данем.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Дань-Дань, полиция быстро изучила записи с камер, и Бай Цзиньинь, находившийся в зале во время соревнования, не мог быть причастен к преступлению.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http://bllate.org/book/16788/1544106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