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закованными в наручники руками и поддерживаемый с обеих сторон полицейскими, Бай Цзиньинь выглядел спокойно. Проходя мимо Цинь Суна, он даже успел улыбнуться, обнажив восемь зубов, и дружелюбно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эту ночь, полную неожиданностей и потрясений, двое новых людей выступили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Бо спрыгнул со 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 Бай Цзиньинем все это время и могу подтвердить, что у него абсолютно не было возможности убить. Разве это правильно — хватать человека без разбора?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оказался неожиданностью — Гу Чаоси, самая весомая фигура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арестовываете его только из-за произошедшего, то, господин офицер, это безответственно. Вы разрушаете только начавшуюся карьеру певца. Надеюсь, у вас есть убедительная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Чаоси был известен каждому, даже тем, кто не интересовался шоу-бизнесом. После И Хуэя он стал одним из самых влиятельных королей песни, с безупречной репутацией. Благотворительный фонд, названный его именем, построил сотни школ в бедных районах страны, и он был неоднократно отмечен государственными СМИ. Кроме того, он был одним из депутатов Всекитайского собрания народных представителей.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офицер на мгновение задумался, взвешивая слова певца, чье положение позволяло ему сидеть на равных с мэром города. Через мгновение он медленно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пятнадцать минут. Если адвокат не появится через пятнадцать минут, пожалуйста, больше не мешайте нам выполнять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кивнул, бросив взгляд на Цинь Хуа, сидевшего на VIP-местах, и уверенно направился к служебному проходу за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пусто. Появившиеся из ниоткуда спецназовцы создали напряженную атмосферу в зале, и почти все замерли на своих местах,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ним примчался Цинь Хуа, заместитель генерального директора корпорации Цинь, которого режиссер встречал с улыбкой, а многие готовы были чуть ли не мыть ему ноги, как родному отцу. Он подошел с улыбкой, сияющей, как весенний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это мне показалось, но это действительно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своему дядюшке и скажи, что я прошу его о помощи, — Цинь Сун прервал его, и слово «прошу» вырвалось сквозь зубы, тяжелое, как будто он вытащил из груди два увесистых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дядюшка — это ведь твой отец? Почему бы тебе самому не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ответил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его номера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 хотел что-то сказать, но в итоге достал телефон и, набирая номер, согнулся, как рак на пару: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дядюшка, то есть господин Цинь, это Сяо Хуа… Да, я на месте. Цинь Сун просит вас о помощи… А, вы хотите, чтобы он сам поговорил? Хорошо, подождите… Алло, дядюшка, Цинь Сун уже ушел…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царила тишина, все наблюдали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двое офицеров поспешно подошли и что-то шепнули на ухо среднему по возрасту офицеру.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Специальная оперативная группа разделилась на три части: одна направилась в зал, чтобы взять под контроль Бай Цзиньиня, другая занялась осмотром места происшествия и изучением тела, а третья срочно запросила записи с камер и искала дополнительные свидетельства.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Сообщения, принесенные этими двумя группами, заставили лицо среднего по возрасту офицера измениться, как будто его обработали в фоторедакторе, то увеличивая, то уменьшая, то превращая в человека, то в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его лицо стало холодным, как лед, и он пристально посмотрел на Бай Цзиньиня.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в это время вел односторонний дружеский разговор с полицейскими, которые держали его за руки, чтобы он не сбежал: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позвоню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я отправлю ей сообщение? — спросил Бай Цзиньинь.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позвоните моей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отправьте ей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повернулся к другому полицейскому: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можно я позвоню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полицейский отвернулся, показав ему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Цзиньинь, не сдаваясь, продолжил искать следующего полицейского и случайно встретился взглядом со средним по возрасту офицером.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офицера зазвонил телефон. Увидев номер, он снова изменился в лице, быстро отошел в угол и через несколько минут вернулся с задумчивым видом, посмотрев на Цинь Суна. Затем он подошел к Бай Цзиньиню и — снял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подошел к Цинь 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это дело касается убийства, и Бай Цзиньинь должен поехать с нами, но это может быть после окончания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девять утра, — сказал Цинь Сун с искренним выражением лица, понизив голос, словно намекая на что-то. — Я лично поручусь за него и привезу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по возрасту офицер пристально посмотрел на Цинь Суна, затем повернулся к одному из сообщивших новости полицейских и что-то спросил шепотом. Потом кивнул Цинь 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в девять утра. Но, господин Цинь, если что-то случится, вы должны понимать, насколько серьезными будут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развернулся и вышел из зала в сопровождении группы спецназовцев.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женском туалете, где произошло убийство,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Дань-Дань, только что продемонстрировавший, что значит «птичка улетела», подпрыгивал: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показали, как птичка улетает, теперь идите ловить убийцу… Почему в женском туалете? Потому что убийца — женщина, она улыбнулась, и я, как дурак, последовал за ней… Это женщина средних лет, лет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по возрасту офицер, прибыв на место, не сразу пошел смотреть на чудесным образом воскресшего Дань-Даня, а направился в кладовку на другом этаже, где хранились уборочные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 окровавленный, полностью содранный с кожи труп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Судмедэксперт установил, что смерть наступила более десяти часов назад, до начала программы. Более того, кто-то опознал тело — это была уборщица, ответственная за этот этаж, внешность которой полностью совпадала с описанием убийцы, данным Дань-Данем.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с камер позже подтвердили это: Дань-Дань действительно встретился с этой уборщицей у входа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эта женщина, умершая более десяти часов назад, за час до этого убила Дань-Даня. Или кто-то, надев ее кожу, притворился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волна не успела улечься, как поднялась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полиции зал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Сун, не прощаясь ни с кем, без лишних слов схватил Бай Цзиньиня и повел его к выходу. У дверей они услышали пронзительный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режиссер Взлетающая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них с глубоким чувством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придете на следующий тур соревнования? Если нет, мне нужно заранее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Сун, держа Бай Цзиньиня за руку,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Придем. Мы оба придем.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Взлетающая Обезьяна смотрел на их уходящие спины, думая о непредсказуемом следующем туре, и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 в машину, Цинь Сун наконец вздохнул с облегчением, включил передачу, нажал на газ и устремился прочь от этого места, полного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в самом разгаре, городской шум стих, высокие здания и оранжевые уличные фонари мелькали за окном, сменяя друг друга, как вчерашние события, будь то радость или печаль, которые с рассветом станут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почувствовал облегчение, но сам Бай Цзиньинь, казалось, совсем не боялся, с любопытством оглядываясь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здесь что-то изменилось, появилось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Цинь Суна, как и он сам, была строгой и чистой. Раньше в салоне, кроме пепельницы, почти ничего не было, но теперь все было заставлено различными подвесками и фигурками, как будто это была лавка сувениров на туристическом объекте.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передней панели прямо посередине висел Гуань Юй с косым мечом Цинлун Яньюэдао, с развевающейся бородой и красным лицом. Слева — бодхисаттва Гуаньинь с милосердной улыбкой, сидящая на лотосе с белой нефритовой бутылкой в руках. А справа — Чжун Куй, попирающий маленьких бесов, грозный враг всех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с любопытством потрогал висящую рядом с ним на окне фигурку полной богини и обнаружил на ней маленькую черную надпись: «Богиня Деторождения, исполняющая желания».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решений, которые Цинь Сун нашел в интернете: возможно, человек, переродившийся после смерти, увидев изображения богов, сможет вспомнить прошлое. Он не особо разбирался в этом, поэтому просто купил по одному изображению каждого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Цзиньинь задумчиво смотрит на белую и пухлую фигурку неизвестной богини, Цинь Сун почувствовал прилив тепла, решив, что это сработало, и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Что-то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Социальные навыки Бай Цзиньиня пока что были на начальном уровне, и как только разговор заходил чуть глубже, он терялся, за исключением Яо Бо — они оба любили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http://bllate.org/book/16788/1544099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