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стоящие внизу в полной амуниции, только что выбежали из темноты, и их зрение немного пострадало. Перед прибытием они просмотрели фотографии Бай Цзиньиня и прямую трансляцию соревнований, зная, во что он был одет. Кроме того, все участники были накрашены, и на экране телевизора они выглядели ярко, но вблизи картина была не такой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только Тань Цзыфэн был одет в традиционное конфуцианское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был Бай Цзиньинь?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отправился по малой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заключалась в том, что Хэй-хэй первым заметил полицейских, прибывших по тревоге, и передал сообщение через сознание. Поэтому Бай Цзиньинь, невзирая на продолжающиеся соревнования, извинился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туалете, он выпустил огонь души, невидимый и таинственный, который проник сквозь бетонные стены, через несколько этажей, мимо мужчины, читающего роман на телефоне, — и свернул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волнении огонь души случайно попал в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в Мире Нежити научили его, что смерть повсюду, и Бай Цзиньинь всегда действовал решительно в случае угрозы. Хризантема и Чунь Эр находились далеко в горном бункере, и их прибытие требовало времени. Хэй-хэй был болтуном, а что касается скелета-крысы Хоу И — с его швейной иглой он мог разве что запугивать бродячих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сначала оживить мужской труп, чтобы в случае непредвиденных обстоятельств у него был надежный боец. О возможных последствиях он уже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Скими стала первым свидетелем на месте происшествия. Стоя в женском туалете, она эмоционально описывала ситуацию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сидела на унитазе, читала роман и… вдруг заметила, что рядом, за перегородкой, стоят мужские ноги в кроссовках. Меня чуть не ударил паралич. Я собралась с духом, вышла и вместе с подошедшей Ли-цзе решила вызвать охрану. Вдруг изнутри раздался женский голос, такой нежный и сладкий, что я чуть не передумала насчёт своей ориентации. Вернувшись в офис, я всё больше понимала, что что-то не так. Товарищ полицейский, я может и выгляжу хрупкой женщиной, но у меня отличная интуиция. Я люблю читать детективы, например, недавно читала книгу про поющих скелетов… Ах, да, к делу. Я вернулась и услышала что-то вроде дьявольского смеха… И ещё, я вспомнила важную деталь: Бай Цзиньинь вышел один, но, кажется, с ним была женщина. И ещё, коллеги, услышав крики, подошли к концу коридора и услышали, как кто-то кричал: «Насилуют!»… Нет, сначала кричали «Насилуют», а потом начали стонать…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Скими с её ясными глазами начала терять нить повествования, перебирая пальцами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же офис. Голос той женщины в туалете я точно никогда не слышала, иначе я бы давно изменила ориентацию. И ещё, та женщина в коридоре, которая стонала… Это две разные женщины. Но никто их не видел.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записывающий показания, усердно работал. Такой болтун был настоящим испытанием для его навыков стенографии. В этот момент в его кармане зазвонил телефон с мелодией, исполненной фальшивым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папа, папа,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лицо исказилось от ужаса, и она, как лягушка, прыгнула в объятия полицейского, обмякнув и прошептав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Мерцают, мерцают звёздочки, весь небосвод в огнях. Товарищ полицейский, тот человек открыл глаза. Они такие яркие, такие яркие…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труп на унитазе медленно открыл свои маленькие, как горошины,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Взлетающая Обезьяна был спокоен, словно он прожил тысячу лет, пережил бесчисленные эпохи, видел все радости и горести мира. В этот момент ничто не могло его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твёрдым, как камень. Нет, даже твёрже — на этом камне сидела каменная черепаха весом в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рацию и хриплым, но магнетическим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прервались в третий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на сцене, который только что обнимал Тань Цзыфэна, демонстрируя братскую любовь, медленно разжал руки, растерянно поднял их и опустился на пол,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Родившиеся в мирное время, большинство людей видели разве что драки, где друг другу рвут волосы и пинают ниже пояса. Более серьёзные случаи — это разве что бутылка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спецназовцев с автоматами и с угрожающими лицами превратили зал в музей восковых фигур. Все замерли, боясь лишним движением быть принятыми за террористов и застреленными.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напоминало о том, что это должно было быть весёлое мероприятие, — это мигающие разноцветные огни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Взлетающая Обезьяна сдался, холодно наблюдая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Цзыфэн, словно небожитель, чей образ благородного и величественного человека рухнул, изо всех сил сдерживал желание пуститься в пляс и не опуститься на пол, испуганно глядя на чёрные дула автоматов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разбежались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 быстро разрешилось. Обнаружив, что ошиблись человеком, из группы спецназовцев вышел коренастый, мускулистый полицейский, похожий на живую мину. Его взгляд, острый как нож, скользнул по присутствующим, и он быстро нашёл Взлетающую Обезьяну: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Бай Цзиньинь?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Взлетающая Обезьяна, как мученик, готовый к смерти,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знает? — рявкнул полицейский, его голос громом прокатился по залу, свидетельствуя о мощных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нужен Бай Цзиньинь? — Цинь Сун поднялся с места судьи и подошёл к полицейскому. — Можете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широко раскрыл глаза, встретив спокойный взгляд Цинь Суна. Два сильных взгляда столкнулись, ни один не отступил, оценивая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опасался именно этого. Услышав от Бай Цзиньиня о трупе, он сразу представил, как отреагируют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Бай Цзиньинь оживил труп и, глядя на потолок туалета, размышлял — какое имя дать новому подчинённому?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Нежити не было законов или порядка. Всё решала сила. Сильные могли делать что угодно, по своему желанию забирая жизни слабых, а слабые изо всех сил выживали, каждый день опасаясь за свою жизнь. Малейшая ошибка могла привести к уничтожению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 в мире людей, Бай Цзиньинь постепенно привыкал к этому яркому и сложному миру, к социальным нормам и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соединения огня души с трупом Бай Цзиньинь послал мысленный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месте,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открыл глаза, встретился взглядом с Скими и, получив приказ, пропитанный властью души, снова закрыл их, словно кукла с выключенным питанием. Никто, кроме Бай Цзиньиня, не знал, что теперь это был не просто обычный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настоящий слуга Бай Цзиньиня из мира нежити. В Мире Нежити существовал обычай — получить имя от хозяина считалось величайшей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справедливости, Бай Цзиньинь решил дать ему такое же имя, как и Хризантеме.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давал имя Хризантеме, на небе сияла полная луна, и большие, как лотосы, облака плыли по тёмно-синему небу, вызывая чувство бескрайности мира. А сейчас, подняв голову, он увидел — белый потолок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писсуары и унитазы, похожие на братьев по несчастью, поглощающих грязь и выпускающих чистоту. Это было одновременно печально и возвышенно. В голове Бай Цзиньиня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Хризантема звучало возвышенно и глубоко, а для второго слуги можно выбрать что-то более лёгкое и милое?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пухлое тело трупа, Бай Цзиньинь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дарую тебе имя — Дань-Дань.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трупа пришёл смущённый мысленный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души, словно пылающий факел, оставил в мозгу трупа искру, даруя новую жизнь и накладывая мистический договор хозяина и слуги, а также воспоминания о наследии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труп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Хэй-хэй тем временем носился вокруг, собирая информацию, и на ходу поздоровался с новым товарищем: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Дань-Дань. Задача защищать хозяина теперь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произойдёт что-то непредвиденное, Дань-Дань, как и другие слуги из Мира Нежити, возможно, придётся пожертвовать жизнью ради защиты хозяина. К счастью, в этом мире не было существ, способных поглотить огонь души, поэтому его можно будет воскресить, хотя его нынешнее тело может быть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срочности Бай Цзиньинь не успел спросить Дань-Даня о причине его смерти, сначала объяснив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http://bllate.org/book/16788/1544088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