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собравшись с силами, вышел на сцену и остановился в трех метрах от Бай Цзиньиня. У него было больное сердце, и он только что проглотил целую бутылочку быстродействующих сердечных капель. Теперь, увидев Бай Цзиньиня,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члены жюри, пожалуйста, выскажите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сцены Ло Тяньцюнь радостно заговорил, ведь он был уверен в своем прохождении дальше, так что пара комплиментов не помешает: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великолепно, особенно в первой половине песни. У меня даже на глаза выступили слезы. Это самый потрясающий голос, который я слышал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почувствовав свою значимость,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Ло, вы только что так же отзывались о Яо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взял слово Гу Сичао. Он поднял микрофон 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часть действительно впечатляет. Это знаменитая песня И Хуэя, и все в музыкальном мире знают, что он мой кумир. Сегодня, услышав, как вы ее исполняете, я испытываю сложные чувства. Ну,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чувствую, ваше исполнение напомнило мне о старом друге, — певица Хан Мэнци с красными глазами подхватила цветы. — И Хуэй был моим наставником в музыкальной карьере, но ваше переложение второй части песни ужасно. «Моя рука, скользящая в твоих черных волосах» — это трогательная любовная песня, а вы превратили ее в рок-композицию, словно два сумасшедших влюбленных...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улыбался, представляя, какова будет реакция этих двоих, если они узнают, что Бай Цзиньинь и есть 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его очередь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ради Бай Цзиньиня, и выбор песни был сделан в надежде, что это поможет ему вспомнить что-то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спели замечательно, — начал Цинь Сун, сначала сделав комплимент. — Я слышал, как вы исполняли ее с чувством. Хотелось бы спросить, что вы чувствовали, исполняя эту песню? Вспомнили ли что-нибудь или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Цзиньиня не было микрофона, и Взлетающая Обезьяна, опасаясь, что он снова задаст какой-нибудь неожиданный вопрос вроде «Вы уже поели?», специально попросил ведущего не давать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Цинь Сун задал вопрос, ответ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серьезно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вспомнил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с надеждой спросил Цинь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Лу только что рассказал мне о серьезности ситуации, — Бай Цзиньинь посмотрел в сторону закулисья. — Здесь я хочу извиниться перед ним. Я не должен был говорить, что у него торчит зад. В следующий раз, если такое произойдет, я сниму свою одежду, чтобы прикрыть его. Прости, Тань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Тань Цзыфэн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…Черт, как он еще об этом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Сун пришел ради него? — спросил Цинь Хуа, задумчиво поглаживая подбородок, у Ван Шэннань.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немедленно сообщить об этом господину Циню, — сказал Цинь Сун, доставая телефон и набирая сообщение. Закончив, он повернулся. — Назначьте встречу на завтра, устроим ужин и пригласим Тань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едва заметно кивнула. В этот момент Бай Цзиньинь сошел со сцены, и голос ведущего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 участник, вы знаете? Я вижу, что у многих есть его плакаты. Давайте, дам вам шанс, назовите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Цзыфэн! Тань Цзыфэн!!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Цзыфэн, любимец публики, с изяществом вышел на сцену, совершенно не обращая внимания на недавний инцидент с его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Песня: «Бабочки, летающие по небу».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влюбляются в цветы, но цветы уходят с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лечу с тобой, но ты остаешься лишь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подобны воде, но для меня они —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один раз, страдать один раз, расставание разрывает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пьяны от цветов, но цветы улетают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отдаю свое сердце, но ты воспринимаешь любовь как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Любимого не вернуть, даже во сне все превращается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ненавижу, но никогда не пойму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Бабочки, бабочки, летающие по небу, О, цветы не увянут, любовь не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спеть и пары строк, как Гу Сичао нахмурился и посмотрел на Хан Мэнци. Та пожала плечами, выражая досаду. Оба были мэтрами эстрады, и их вокал не нуждался в комментариях. По стандартам обычных людей, Тань Цзыфэн пел неплохо, он был явным претендентом на победу в караоке, но до профессионального певца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была выделена специальная зона для фанатов Тань Цзыфэна, и там раздавались крики, словно они слышали божественную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шоу-бизнес: часто хорошая актерская игра и голос не могут конкурировать с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шоу, двенадцать участников по очереди исполняют песни, и четыре судьи выбирают двух, кто выступил хуже всех, а также двух, кто получил наименьшее количество голосов в онлайн-голосовании. Эти четверо участвуют в финальном раунде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Сичао и Хан Мэнци обсудили ситуацию, затем посоветовались с Ло Тяньцюнем, и все трое быстро пришли к согласию: Тань Цзыфэн попадает в список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 Суна, он заранее дал понять, что его мнение не будет учитываться при выборе кандидатов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участников вступают в раунд дуэтов, где двое из них выбывают. Чтобы сделать шоу более зрелищным, помимо голосования судей и зрителей, организаторы ввели этап «Братское спасение»: после выступления четверых, восемь участников, уже прошедших в топ-10, голосуют за одного из них, и тот, кто наберет больше всего голосов, проходит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Лу, главный менеджер от компании «Синъюй Энтертейнмент», с серьезным видом еще раз напомнил о правилах голосования и подготовке к выступлениям, и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голосовать, а 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рискованно. Если ты не голосуешь за кого-то сейчас, в следующий раз он точно не проголосует за тебя. Все разговоры о том, что голосование основано на выступлении, — это лишь для зрителей, а настоящая цель — подогреть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должны помнить, что никто не будет вмешиваться в ваше голосование. Все решается только талантом, — Му Лу окинул взглядом всех присутствующих и вдруг заметил, что кого-то не хватает. — Где Бай Цзиньинь?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— Бай Цзиньинь в женском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Повелитель Скелетов, он не мог рисковать, выходя один. Тело Бай Цзиньиня было обычным, и возможность случайной смерти была слишком велика. Если он умрет, все его подчиненные погибнут вместе с ним, поэтому безопасность стала главной заботой его слуг. Даже поход в телестанцию или общественный туалет сопровождался наблюдением Хэй-хэя, чтобы он не упал в унитаз и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слуг Хэй-хэй был маленьким, умел летать и говорить, а также обладал «обширными знаниями». Обычно он следовал за Бай Цзиньинем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часть конкурса началась с подготовки в полдень, и Хэй-хэй, просидев в сумке более десяти часов, заскучал. Под предлогом сбора информации он отправился прогуляться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 время прогулки он сделал важное открытие: в женском туалете на одном из этажей лежал свежий труп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трупе, Бай Цзиньинь не смог усидеть на месте. Не предупредив никого, он отправился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труп стоил десятки тысяч, и это был свежий экземпляр, который можно было воскресить и оставить при себе. Бай Цзиньинь с горящими глазами подошел к двери туалета, словно исследователь, нашедший сокровище. Для него не было разницы, женский это туалет или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телестанция была огромной, с десятками этажей, и количество туалетов на каждом этаже варьировалось. Тот, где лежал труп, находился в семи-восьми этажах от студии, где проходил конкурс. Это была офисная часть здания, и в данный момент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находился в самой правой кабинке. Хэй-хэй высунул голову из-за двери и, махая крыльями, жестом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вошел в кабинку, запер дверь. Пространство было тесным, и, повернувшись, он оказался лицом к лицу с трупом. Это был тучный мужчина средних лет. На первый взгляд, не было видно крови или ран. Он сидел на унитазе с блаженным выражением лица, слюна стекала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увидев эту ужасную сцену, вероятно, не успел бы даже присесть, как обмочился бы от страха. Но для Бай Цзиньиня трупы были верными подчиненными, которые никогда не предадут, и партнерами, которым можно полностью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мозгу вспыхнул огонь души, и он вспомнил, что инцидент с Хризантемой все еще не улажен. Кроме того, они находились в телевизионной студии, и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 сюда, — Хэй-хэй подлетел к плечу трупа и крылом указал на артерию. — Здесь рана, похоже,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наклонился и увидел несколько глубоких круглых отверстий на шее, из которых медленно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укусил зомби, — Хэй-хэй продолжил анализ. — В американских сериалах так и происходит. Возможно... возможно, он скоро превратится в зомби. Нет, хозяин, тебе нужно скорее уйти отсюда. Зомби невероятно сильны, а Хризантемы здесь нет. Я боюсь,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