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чем вы занимались до участия в конкурсе? — спросил сотрудник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Цзиньинь, уставившись прямо в камеру,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нашел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мгновение замер,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вас увлечения, кроме пения?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значит, вы довольно скучный человек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серьезно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интересный. Я могу рассказывать анекдоты… Ну ладно, расскажу один. Однажды Бай Сучжэнь пукнула, и Сюй Сянь вдруг понял: «Дорогая, оказывается, ты гремучая змея?»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в гробовой тишине Бай Цзиньинь вышел на сцену. Он не взял с собой гитару, и когда ведущий объявил, что он исполнит песню «Моя рука, скользящая в твоих черных волосах», будущая королева музыки Хан Мэнци и популярная суперзвезда Гу Сичао обменялись сложными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никто никогда не перепевал, и все запросы на права были отклонены И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Ван Шэннань, сидевшую недалеко на VIP-месте. После смерти И Хуэя ее карьера резко пошла в гору, и за несколько лет она заняла должность заместителя генерального директора «Синъюй Энтертейнмент». Причины этого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фортепиано, словно тихий ручей, начали литься по залу. Это была грустная и меланхоличная песня, и даже одно только вступление создало атмосферу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опустил голову, микрофон плотно прижался к его губам, и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впервые слышали Бай Цзиньиня вживую. Во время открытия, из-за большого количества участников, его голос звучал приятно, но не вызвал особого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 только легендарный певец Ло Тяньцюнь, который стоял ближе всех, когда Бай Цзиньинь пел «Мир журчания».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зазвучала грустная мелодия «Моя рука, скользящая в твоих черных волосах», Ло Тяньцюнь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вздохнул еще раз, и колебания его души автоматически раскрылись, передаваясь через высококачественный микрофон и звуковую систему в уши каждого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вздох, лишь тихий вздох, таинственные колебания души слишком сильно повлияли на эмоции обычных людей. В мгновение ока у некоторых, кто был менее устойчив,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грустные звуки фортепиано внезапно вплелась скорбная мелодия эрху. Бай Цзиньинь поднял взгляд на зрителей и тихо начал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погас, музыка стихла,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начало скучать по тебе~~~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фортепиано звучало едва слышно, эрху пел грустную мелодию, и в зале остался только один круглый луч света. В этот момент Бай Цзиньинь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замерло, и только один голос медленно 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рука, скользящая в твоих черных волосах,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взгляд, проникающий в твое сердце, ммм~~~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глубокая любовь, как облака, исчезающие в дыму,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море превращается в пустыню?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нужны их обещания,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верю их лжи,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 на их сплетни,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мы не умеем говорить сладкие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все это время пел с закрытыми глазами. Он не заметил, как с первого вздоха печаль, словно густой туман, окутала весь зал, превратив его в… траурный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заплакала девушка. Она вспомнила что-то, что задело ее сердце, и заплакала так горько, что ее подруга попыталась утешить ее, но в итоге они обе стали рыдать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присоединилась пожилая женщина. В отличие от сдержанного плача девушек, ее рыдания были настоящим спектаклем. Она хваталась за ноги, то громко, то тихо плача, с такой выразительностью, что это напоминало оперное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плач раздался среди детей, мужчин, и вскоре весь зал наполнился разными голосами, плачущими в унисон. Сначала режиссер Взлетающая Обезьяна был в восторге — какой редкий материал! Он командовал камерам снимать каждое скорбящее лицо крупным планом,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был громким, плач был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казалось бы, веселое музыкальное шоу превратилось в траурную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Цзиньинь закончил первый куплет и резко открыл глаза. Звуки фортепиано и эрху резко оборвались, сменившись мощным аккомпанементом тяжелого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Творческий человек, даже исполняя чужие песни, должен привнести в них что-то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общения с Яо Бо Бай Цзиньинь сильно вдохновился и решил, что хриплый рок имеет свой особый шарм. Он подумал несколько дней и решил оставить первую половину песни неизменной, а вторую переделать в… рок-версию.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Лазерные лучи вспыхнули, и плач в зале на мгновение прекратился. Зрители, с мокрыми от слез глазами, подняли взгляды и увидели, как Бай Цзиньинь, подражая Яо Бо, встряхнул волосами, расстегнул рубашку на груди и начал прыгать на месте,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Скользящая… скользящая в твоих… скользящая в твоих черных волосах… моя рука… о, да, о, да, почему твои черные волосы держат мою руку? О, твои волосы такие черные и густые, такие густые и черные, будто ты носишь парик…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спросил, что будет, если в мире не станет музыки. Ответ: это будет как поход в туалет в Эфиопии без туалетной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может влиять на эмоции, вызывая радость, грусть, смех и слезы. Колебания души Повелителя Скелетов, как усилитель, многократно усиливали этот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вздоха Бай Цзиньиня королева музыки Гу Сичао и Хан Мэнци вздрогнули, и даже в припеве они все еще находились под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слабее была воля, тем сильнее действовали колебания души. Судьи сидели ближе всех, но они были людьми, достигшими вершин в своих областях, и их воля, конечно, была крепкой. Кроме того, зрители просто слушали, а судьи еще и оценивали. Особенно Ло Тяньцюнь, который уже испытал на себе влияние «Мира журчания», знал, что у Бай Цзиньиня уникальный голос, и подсознательно предупреждал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Сичао и Хан Мэнци сначала боялись, что Бай Цзиньинь испортит эту классическую песню И Хуэя, но, слушая дальше, поняли, что не только не испортил, но и спел не хуже самого 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Сун, как только Бай Цзиньинь начал петь, почувствовал, как глаза наполнились слезами. Эта песня была отражением его любви с И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пронеслись бесчисленные дни и ночи. Сколько раз И Хуэй хотел открыто заявить об их отношениях, перестать скрываться, но Цинь Сун хорошо знал, как сильно И Хуэй любил петь. Если цена за это будет такая, он предпочел бы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погрузился в воспоминания, музыка вдруг изменилась. Бай Цзиньинь расстегнул рубашку, обнажив часть своей белой груди, и начал прыгать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недоумевал,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встряхнул головой, давая ответ. Яо Бо был рок-певцом, и этот жест выглядел грубо и дико, заставляя зрителей мечтать о том, чтобы броситься к нему в объятия. Но когда Бай Цзиньинь сделал то же самое, он выглядел…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Бо были мышцы, а у Бай Цзиньиня, хоть и была хорошая кожа и стройная фигура, не было такого телосложения. Расстегнутая рубашка делала его похожим на хулигана. На нем была традиционная одежда, сшитая Бай Жулянь, которая обычно придавала ему изысканный и благородный вид, но теперь он превратился в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закрыл лицо рукой, это было слишком стыдно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Яо Бо тоже закрыл лицо рукой. Хорошо выглядевший парень сам разрушил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довольным был Тань Цзыфэн, который еле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все еще изо всех сил подражал Яо Бо, тряся головой. Если бы кто-то сравнил его с видео Яо Бо, то увидел бы, что каждое движение, каждый жест был скопирован с точностью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охваченный огнем рока, Бай Цзиньинь разошелся: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Йо-йо-йо, чек-чек-нау, йо-йо, чек-чек-нау, ты носишь парик, я трогаю твой парик, не бойся, я отведу тебя к маме, я подарю тебе цветы… О, да, о, да, ты слышишь? Мы, мы отправляемся сейчас, ааааааа~~ Ха-ха-ха-ха-ха~~~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разошелся, невольно хрипя, как 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Взлетающая Обезьяна: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громкий плач раздался в зале. Это был родитель, который привел ребенка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музыка остановилась, и в зале воцарилась тишина. Не было аплодисментов, только несколько случайных звуков, вызванных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переглянулись, ошеломленные.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