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знал, но сейчас уже сложно сказать, ведь программа идет в прямом эфире, — Ван Шэннань взглянула на Цинь Суна, сидящего в жюри, и покачала головой. — Причина его появления здесь, вероятно, станет известна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Тань Цзыфэн на сцене дошел до кульминации танца. Он крутился, прыгал, делал шпагат, затем снова вращался и прыгал, его одежда развевалась, словно у волчка. Бай Цзиньинь, стоявший позади него, смотрел на это с изумлением, внутренне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то ли из-за чрезмерной увлеченности танцем, то ли по другой причине, он нечаянно наступил на подол своей одежды как раз в момент прыжка вверх. Раздался резкий звук, ткань разошлась по швам, которые оказались не слишком прочными, и он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был только Бай Цзиньинь.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сценой раздались возгласы ужаса, но Бай Цзиньинь быстро протянул руку и подхватил его. На мгновение забыв, что идет прямая трансляция, он спросил через 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Цзыфэн покраснел до корней волос, покачал головой и попытался встать, чтобы продолжить выступление, но Бай Цзиньинь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задницу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стояло жаркое, и хотя в студии работал кондиционер, на сцене, где танцевали и пели в плотных традиционных одеждах, участники обычно носили только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понимал, что это довольно унизительно, и намеренно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тихо он ни говорил, микрофон все равно передал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Цзыфэн чуть не взорвался от злости. У него был богатый опыт выступлений на сцене, и он знал, что в случае непредвиденных ситуаций нужно быстро находить выход. Многие артисты благодаря своей находчивости только увеличивали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боясь, что не сдержит гнев и начнет кричать, что полностью разрушит его образ холодного и сдержанного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Взлетающая Обезьяна тоже был в шоке. Соревнования еще даже не начались, а уже произошел инцидент. Он быстро дал команду прервать трансляцию и включить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жюри Цинь Сун чуть не рассмеялся. Такой немного глуповатый Бай Цзиньинь слишком отличался от характера И Хуэя. Если он когда-нибудь восстановит память, интересно, как он оценит свои поступки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вспомнить о Бай Жулянь, и его взгляд внезапно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со сцены и выйдя из зоны действия камер, Тань Цзыфэн резко оттолкнул руку Бай Цзиньиня, который все еще поддерживал его,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сделал? Специально хотел меня опозорить? Тебе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Бай Цзиньинь, хоть мы и конкуренты, но так поступать нечестно, — вмешался другой участник, вставая на защиту Тань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специально, — Яо Бо взглянул на Бай Цзиньиня, который выглядел растерянным. — Если бы он хотел тебе навредить, мог бы просто позволить тебе упасть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перед миллионами зрителей он показал задницу, и без того, что об этом напишут в новостях на следующий день,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Цзыфэн всегда создавал у фанатов образ высокомерного и холодного человека, далекого от мирских забот. На публике он всегда появлялся в идеально подобранной одежде, не говоря уже о том, чтобы показывать что-то лишнее — он даже зубы не показывал, когда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Лу вовремя подошел и резко пресек конфликт. Соревнования должны были продолжаться, трансляцию нельзя было прерывать, и скоро должен был начаться сольный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продолжилась, и ведущий с энтузиазмом вышел на сцену, чтобы произнести вступительную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 в зале и у экранов телевизоров, добрый вечер! В этот момент я испытываю огромное волнение. После долгих месяцев ожидания «Его голос» наконец-то дошел до первого национального финала. Только что двенадцать участников представили замечательное выступление. А теперь давайте горячими аплодисментами поприветствуем наших четырех судей…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национальном финале в жюри, помимо талисмана Цинь Суна, также присутствовали легендарный певец Ло Тяньцюнь, лицо компании «Синъюй Энтертейнмент» и будущая королева музыки Хан Мэнци, а также популярная суперзвезда Гу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Тяньцюнь, конечно, не нуждается в представлении. Десятки лет назад он был знаменит по всей стране, и даже И Хуэй, будь он жив, называл бы его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Сичао был самым популярным из троих. Программе удалось пригласить его только благодаря личному вмешательству Ван Шэннань, что стало его дебютом на телевидении. Истинная причина заключалась не в том, что Ван Шэннань была заместителем генерального директора «Синъюй Энтертейнмент», а в том, что она была бывшим менеджером И Хуэя, которого Гу Сичао очень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женщина в жюри, будущая королева музыки Хан Мэнци, была одной из немногих артистов, которых «Синъюй Энтертейнмент» могла выставить на передний план. Ее знаменитая песня была записана в сотрудничестве с И Хуэем и называлась «Незабываемый ветер, пришедший внезапно».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Цинь Суном трое из четырех судей имели ту или иную связь с И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 объяснять правила соревнования: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двенадцать участников по очереди выйдут на сцену, чтобы исполнить песни. Четыре судьи будут оценивать их выступления и выберут двух, кто покажет худший результат, для этапа выбывания. Затем, согласно текущему рейтингу популярности, определятся еще два участника, и в итоге четыре человека выйдут в этап выбывания… А теперь давайте поприветствуем нашего первого участника, обладателя чарующего хриплого голоса — Яо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заранее записанный видеоролик. Перед национальным финалом каждый участник дал небольшое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Бо, глядя в камеру, отвечал на вопросы съемочной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работаю певцом в баре… Почему я участвую в соревновании? Из-за денег, я хочу заработать… Да, никаких других причин… Раньше я мечтал объехать весь мир, чтобы увидеть, насколько он велик… Я не думал о месте, попасть в финал уже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ролика зазвучала энергичная рок-композиция «Судьба или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дало мне крылья,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Поместив их на мои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моего черного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лечу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дала мне глаза,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Поместив их в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плачу за храбрых,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Скорблю за несправедливый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тысячами засохших деревьев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пробуждаю забытую свободу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судьба или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мотылек, летящий на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Бо, занявший второе место по популярности, безусловно, обладал талантом. В кульминации его хриплый, почти разрывающийся голос заставил зал взорваться аплодисментами. Камеры периодически показывали зрителей, и, как и ожидала съемочная группа, начало было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судей, кроме Цинь Суна, дали Яо Бо высокие оценки. Музыкальной индустрии не хватало такого голоса, и легендарный певец Ло Тяньцюнь даже предложил ему сотрудничество, заявив, что это самый впечатляющий голос, который он слышал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высказался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Взлетающая Обезьяна, наблюдая за происходящим в реальном времени, не беспокоился. В финале не было «Звездной карты», а талисман говорил мало, и, кроме Бай Цзиньиня, он обычно ограничивался словами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поднял взгляд и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Бо промолчал. Цинь Сун был судьей, и его комментарии, будь то похвала или критика, были нормальными. Но он смутно почувствовал, что от него исходит какая-то враждебность, словно бы Цинь Сун его недолюбливал.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действительно был не в восторге от него, но, кроме того, он постоянно слышал пение И Хуэя, легенды музыкальной индустрии, и по сравнению с этим Яо Бо действительно был лишь «неплох».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активно обсуждали тему «Белый и Кусачий» — дуэта Яо Бо и Бай Цзиньиня. Говорили, что они будто бы созданы друг для друга. Цинь Сун специально позвонил Му Лу и узнал, что они действительно стали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открытия Яо Бо держал Бай Цзиньиня за руку — их пальцы были переплетены, как у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решил, что после выступления сразу же поручит узнать, что за человек Яо Бо, особенно в плане его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другие участники тоже смотрели трансляцию. Когда они услышали комментарий Цинь Суна, некоторые начали беспокоиться. Все знали трех других судей — это были либо легенды музыкальной индустрии, либо короли и королевы музыки. Только Цинь Сун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участников, который был в одном заезде с Бай Цзиньинем, знал о «Звездной карте»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Цзиньинь, ты знаешь Цинь Суна? Я никогда не слышал о таком человеке в музыкальной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всегда отвечал на вопросы. Он смутно понимал, зачем Цинь Сун здесь, и подозревал, что он мог быть реинкарнацией И Хуэя. После того ужина он почувствовал странное чувство знакомости с Цинь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был хорош, его крепкое телосложение соответствовало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восстановит память и окажется И Хуэем, то ему придется заниматься любовью с Цинь Суном?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смог бы, разве что Цинь Сун согласится только на держание за руки и поцелуй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подумал и сказал своему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недавно. Его родственник — большая шишка в музыкальной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продолжались, и Бай Цзиньинь был шестым, кто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началось его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http://bllate.org/book/16788/1544054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