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Постпродакшн-эффекты музыкального видео были выполнены на высшем уровне. Двенадцать молодых людей с горящими глазами, полные энтузиазма, шли под звездным небом, словно их музыкальный путь только начинался, открывая перед ними новые горизонты.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процессе съемок произошел небольшой инцидент. Яо Бо и Бай Цзиньинь оказались в одном кадре. Один — высокий, сильный и дикий, другой — стройный, красивый и с холодной аурой. Некоторые зрители отметили, что они похожи на гору и бурный поток, который её огибает, словно они созданы друг для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анонимный источник сообщил, что они близко дружат, часто вместе пишут песни и репетируют, почти неразлучны. В итоге шутка Бай Цзиньиня о том, что их поклонники могут называть себя «фанатами Бай Яо», стала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прямой эфир национального финала был назначен на субботу в восемь вечера, в прайм-тайм.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Корпорация Цинь через свою дочернюю компанию «Синъюй Энтертейнмент» совместно с телеканалом X организовала грандиозное шоу. С самого начала трансляции стало ясно, что это мероприятие высшего уровня — сцена, свет, звук — все было создано с огромными затратами, что сделало его одним из лучших в индустрии. Для обеспечения полной честности и прозрачности в зале были установлены самые современные системы голосования, позволяющие зрителям видеть подробную информацию о голосующих. Кроме того, впервые была внедрена система ограничения IP-адресов для онлайн-голосования, чтобы избежать накруток.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в съемочном зале началась суматоха. Режиссер, которого прозвали Взлетающей Обезьяной, носился как угорелый, едва касаясь пола. Как ответственный за такое важное мероприятие, он находился под огромным давлением. Любая ошибка могла привести к сбою в прямом эфире, особенно... Он взглянул на один из мониторов, где в реальном времени показывалась судейская коллегия. Там сидел Цинь Сун, одетый в строгий костюм и белую рубашку, выглядевший спокойно и сдержанно.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все еще с содроганием вспоминал поведение Цинь Суна в прошлый раз. Из десяти запланированных раундов он присутствовал менее чем на одном, и судейская коллегия сократилась с четырех до трех. Как это объяснить зрителям?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метался, требуя объяснений от «Синъюй Энтертейнмент» и спонсоров. Со стороны «Синъюй» ответили вежливо, предложив найти альтернативное решение, а спонсоры отнеслись к этому легкомысленно, просто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Цинь слишком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опытный директор телеканала предложил решение: переснять половину матча, просто следуя прежнему формату, как на репетиции.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зрители увидели, как трое судей единогласно проголосовали за Бай Цзиньиня, но сцена с его непосредственным выходом в финал с помощью Звездной карты не была показана.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тихо вздохнул, надеясь, что сегодня Цинь Сун будет вести себя спокойно и не создаст проблем, как и было заранее согласовано.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судьба, казалось, была против Взлетающей Обезьяны. Едва он успел перевести дух, как в рации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подойдите в гримерку, тут срочное дело, требующее вашего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гримерке Бай Цзиньинь стоял невозмутимо, несмотря на то, что костюмер буквально заливал его потоком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первом финальном раунде двенадцать участников не только исполняли музыкальные номера, но и представляли шоу в униформе. Съемочная группа подготовила для каждого индивидуальные костюмы, учитывая их образ и характер. Для Бай Цзиньиня, с его холодной аурой, был выбран сине-белый морской костюм. Все шло как обычно, но тут Бай Цзиньинь, который всегда был вежлив и сговорчив, вдруг категорически отказался его надевать. Несмотря на уговоры костюмера, он настаивал на том, чтобы надеть свою собственную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был занят и находился под огромным давлением. Влетев в гримерку, он быстро разобрался в ситуации и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участники обязаны носить костюмы, предоставленные съемочной группой! Почему ты не хочешь надеть этот? Тебе не нравится, как он выглядит? Слушай, даже если бы это были штаны с прорезью, ты бы их надел, а иначе — убирайся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произнес слово «убирайся», Бай Цзиньинь без эмоций повернулся, взял свою сумку и вежливо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свидания,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чего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Яо Бо быстро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стала неловкой. Взлетающая Обезьяна хотел быстро разобраться с проблемой и вернуться к работе, но не ожидал такой реакции от Бай Цзиньиня.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костюмер несколько секунд смотрели друг на друга, после чего режиссер взял рацию и набрал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Лу, Му Лу, подойдите в гримерку, срочно.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Цзиньинь принес с собой рубаху конфуцианца, которую Бай Жулянь сшила для финала. Изначально она должна была прийти поддержать его на месте, в зале были специальные места для родственников. Но по неизвестной причине накануне она сказала, что должна уехать в родной город на день рождения тети своего дяди и не сможет прийти, но будет смотреть трансляцию по телевизору.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Цзиньинь не умел выражать свои чувства словами, но в душе он чувствовал легкую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объяснить почему, но был уверен, что на этом выступлении должен быть именно в этой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Лу пришел, но это не помогло. Видя, что Бай Цзиньинь готов уйти в любой момент, он отвел режиссера в сторону для обсуждения. Смена костюма была возможна, но проблема заключалась в том, что он совпал с одеждой Тань Цзыфэна.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из двенадцати участников был уникальный костюм. Тань Цзыфэн, с его ангельской внешностью и прозвищем «Сын Ветра», тоже получил рубаху конфуцианца.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Шоу с униформой, где два самых популярных участника будут одеты в одинаковые костюмы, явно потеряет в эффектности.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Бай Цзиньинь был готов отказаться от участия в конкурсе, если его не пустят в своей одежде. К тому же, он был знаком с Цинь Суном, который был связан с «Синъюй Энтертейнмент» и спонсорами. В итоге Взлетающая Обезьяна остался без аргументов, мрачно кивнул костюмеру и молча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Лу тихо напомнил Бай Цзиньиню хорошо выступить и не поддаваться эмоциям, после чего тоже ушел. Гримерка погрузилась в тишину. Остальные участники смотрели на Бай Цзиньиня с неоднозначными взглядами, время от времени перешептываясь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Цзиньинь не обращал внимания на их реакции. Для многих участие в конкурсе и получение высокого места, чтобы стать знаменитостью, было заветной мечтой, но он не гнался за славой или деньгами. Его первоначальной целью было заработать на покупку трупа, но позже он полюбил петь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одеждой разобрались, теперь очередь за макияжем. Бай Цзиньинь сел перед зеркалом и заметил, как мимо прошел Тань Цзыфэн. Он улыбнулся, показав все восемь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Тань Цзыфэн, ты сегодня выглядишь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Цзыфэн холодно промолчал. Кто бы обрадовался, если бы кто-то другой надел такую же одежду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Яо Бо, наблюдая за ними,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разногласия?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Цзиньинь покачал головой. В Мире Нежити конфликты возникали только из-за территории и ресурсов. Они лишь однажды пересеклись в студии, где он напугал Тань Цзыфэна своим смехом, но потом извинился и даже дал ему несколько советов по пению.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первой встрече Тань Цзыфэн тоже не ответил на приветствие.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Цзиньинь неуверенно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у него проблемы со слухом.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Бо больше ничего не сказал, задумчиво посмотрев на Тань Цзыфэна, который в этот момент смеялся и болтал с другими участниками. Его брови слегка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к Бай Цзиньиню подошла визажистка, закончившая с другим участником.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голубоглазая блондинка, известная в индустрии своим умением подчеркивать индивидуальность. «Синъюй Энтертейнмент» специально пригласила ее за большие деньги, чтобы она делала сценический макияж для всех двенадцати участников на протяжении всего конкурса.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произношение оставляло желать лучшего, но, внимательно осмотрев Бай Цзиньиня, она восторженно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красавчик, у тебя такая красивая кожа!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Цзиньинь был озадачен, не понимая, почему она вдруг заговорила о его коже, и растерянно посмотрел в зеркало, где увидел Яо Бо, стоявшего с скрещенными руками и наблюдавшего за ним. У Яо Бо было отличное телосложение, с мощными ногами и округлыми ягодицами, напоминающими половник.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Цзиньинь указал на него и скромно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у него ягодицы куда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Бо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вечера, до начала трансляции оставался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Двенадцать участников были готовы. Шестьдесят минут отделяли их от начала пути к мечте. Они нервничали, волновались, но были полны решимости, как и говорилось в песне: «Путь к мечте ведет к далеким вызовам, молодость бесстрашна и полна свершений».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были и те, кто не испытывал никакого волнения. Например, Бай Цзиньинь.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http://bllate.org/book/16788/1544043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