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Атомные бомбы, самолёты и пушки — всё это не должно беспокоить хозяина, в городе они вряд ли появятся. Но Хэй-хэй прав: тело хозяина обычное, и я бы рекомендовал как можно скорее вызвать более сильных союзников. С полицией я сталкивался: если бы вчера они выпустили собак, то по запаху было бы трудно скрыться, — почтительно предложил Хризантема. — Трупы людей слишком дороги, и их нельзя покупать в больших количествах. В городском зоопарке наверняка есть трупы или скелеты волков, медведей 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однажды был в выставочном зале, там было много скелетов доисторических животных, например, динозавров и саблезубых тигров. Вот только не знаю, сможет ли хозяин их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Медведи, волки и динозавры?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Цзиньиня загорелись. За это время он постепенно осознал, что купить десятки тысяч трупов для воссоздания Легиона Нежити будет крайне сложно. Он уже задумывался о трупах животных, и под руководством Хэй-хэя специально посетил сельскохозяйственный рынок. Там действительно было много скелетов животных: куры, утки, коровы, овцы, свиньи. Один из продавцов кур даже заявил, что, если дать ему достаточно времени, он сможет предоставить миллионы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вида и размера скелета, количество вызываемых существ различалось. Бай Цзиньинь молча прикинул: если вызывать кур, их количество могло бы достичь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могут свалить дерево, и хотя куры обладают низкой атакой, миллион клювов, ударивших одновременно, способны обрушить даже высотное здание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только не возникнет крайней необходимости, Бай Цзиньинь не мог принять идею превращения своего некогда могучего Легиона Нежити в горы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Хризантемы открыло для него новые горизонты. Он тут же отдал три приказа: Хоу И и его жене отправиться в зоопарк для разведки, Чунь Эру попытаться выяснить, сохранились ли в выставочном зале скелеты доисторических животных с огнём души, а Хризантеме остаться на месте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это место станет штабом Легиона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чудес, и каждый день появляются самые разные новости. Под давлением властей история о зомби и скелете кота постепенно утихла, не вызвав особой паники. Однако Бай Цзиньинь, главный участник событий, стал ещё более осторожен. Хэй-хэй, пытаясь загладить свою вину, использовал свои способности «летающей ручки-диктофона» на полную мощность, собирая информацию, которая не внушала оптимизма. Полиция, как настоящий свидетель событий, начала тщательное расследование, сосредоточившись на последнем кадре с Хризантемой, исчезнувшим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терял терпения. Когда-то могущественный Чёрный воин целый месяц сидел у входа в пещеру, надеясь убить его и поглотить огонь души, чтобы усилить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надвигалась опасность, скрываться и избегать её было истиной, которую Бай Цзиньинь постиг в бесчисленных схватках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самый спокойный период своей жизни в мире людей: каждый день писал песни, помогал Бай Жулянь по дому, пока не получил звонок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«Его голос» завершил этап отбора среди ста участников, и двенадцать лучших вышли в финал национального чемпионата. После выхода эпизода на онлайн-платформе некоторые СМИ составили рейтинг участников на основе их выступлений. Бай Цзиньинь с оригинальной песней «Мир журчания» занял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занял Яо Бо, обладатель хриплого рокерского голоса. Его внешность была немного дикой, но не отталкивающей. Во время выступления он исполнил известную рок-композицию «Завтра я умру, не плачь», и на кульминации, не сдержав эмоций, разорвал свою футболку, обнажив мускулистую грудь, что вызвало восторг у множества поклонниц, мечтавших прижаться к его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Тань Цзыфэн, популярный стример, который привлёк огромное количество своих фанатов. Его внешность сравнивали с небожителем из картины, а холодная аура принесла ему прозвище «Сын ветра». По слухам, съемочная группа лично пригласила его для участия, но, к сожалению, его вокальные данные были средними. Однако он с детства занимался танцами, и его сценическое мастерство превосходило всех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финал больше не будет записываться для онлайн-трансляции, а выйдет в прямой эфир на телевидении. Предыдущие этапы отбора были лишь прелюдией, и теперь всё зависело от того, сможет ли шоу взорвать зрительский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финалом участники записали заглавную песню шоу «Когда он пришел, небо было полно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финал повысило статус участников, и Бай Цзиньинь, получив звонок, вовремя прибыл к зданию Городской телестанции. Вскоре его встретил сотрудник с улыбкой на лице и проводил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небольшим, выделенным специально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двенадцати финалистов видели друг друга впервые. Как конкуренты, а также из-за предварительного рейтинга в СМИ, некоторые невольно сравнивали себя с другими. Появление Бай Цзиньиня сразу привлекло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Цзиньинь был исключением. Он даже не смотрел этот рейтинг. После конкурса, кроме публикации того поста в микроблоге, он больше не интересовался новостями 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вошёл агент Му Лу. Его взгляд скользнул по каждому из присутствующих, и он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выходом в финал национального чемпионата и с подписанием контракта с компанией «Синъюй Энтертейнмент». С сегодняшнего дня я буду сопровождать вас до конца конкурса. Хочу сразу предупредить: во время соревнований ведите себя достойно, следуйте всем указаниям, и если возникнут непредвиденные ситуации, немедленно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«Синъюй Энтертейнмент» в последние годы теряла позиции, и этот конкурс был для неё крайне важен. Они надеялись найти несколько талантливых участников, чтобы вдохнуть новую жизнь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шоу-бизнес несложно, сложно стать звездой. Для этого нужны совместные усилия компании и артиста, хорошие произведения и правильный имидж. Нередко популярные артисты падали с пьедестала из-за скандалов. Как представитель «Синъюй Энтертейнмент», Му Лу был не только агентом, но и надзирателем.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дошёл до этой стадии, и все двенадцать участников, прошедших отбор, обладали своими сильными сторонами. Однако чемпион может быть только один, и Му Лу своими словами хотел предупредить этих новичков: сосредоточьтесь на конкурсе, не пытайтесь привлечь внимание сомнительными способами,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 с неоднозначным взглядом посмотрел на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финалисты аккуратно опубликовали приветственные посты в микроблогах, как того требовала компания. Все, кроме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горшком жёлтых хризантем само по себе было странным, но он ещё и добавил строку из классической поэзии, которая имела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 ещё ничего, ведь не все воспринимали строку «Для кого цветут хризантемы?» в двусмысленном ключе. Однако дальнейшее развитие событий оказалось неожиданным. После этого Бай Цзиньинь начал отвечать почти на каждый комментарий, цитируя классиков и ругая пользователей за низкий уровень культуры, неспособных понять возвышенный смысл стиха. Кто-то заметил, что он отвечал на комментарии два дня и две ночи практически без перерыва. Он что,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за Бай Цзиньинем ещё больше закрепилась репутация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Лу, после разговора с Цинь Суном, втайне надеялся, что Бай Цзиньинь действительно был реинкарнацией И Хуэя. Но сейчас он чувствовал лёгкое разочарование. И Хуэй, который был для него учителем и старшим братом, и Бай Цзиньинь были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предупреждениями, Му Лу увидел, что все участники серьёзно кивнули, и повёл их в студию для записи заглавной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Демо-версия песни была у всех, и каждый знал, какую часть исполнять. Участники разделились на шесть групп по два человека, и запись песни и клипа шла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оказался в одной группе с Тань Цзыфэном.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он начал настраиваться, пока звукорежиссёр готовился к записи. Вспомнив, что ещё не поздоровался с соседом, Бай Цзиньинь решил сделать это сейчас. В конференц-зале было слишком много людей, а его навыки общения не включали одновременное приветствие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участник под номером 250, Бай Цзиньинь.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Тань Цзыфэн, казалось, не услышал его, устремив взгляд вперёд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сдался, повернул руку и снова протянул её перед Тань Цзыфэном, продолжая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Бай Цзиньинь.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последовал ответ, но Тань Цзыфэн даже не повернул головы,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была оправдана. Как популярный стример с миллионами фанатов и главный претендент на победу, он был известен всем, кто следил за конкурсом. А тут другой участник делает вид, что не знает его.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будущем появятся скелеты динозавров, чёрных медведей и волков, но это ещё не кульминация…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1) Текст песни взят из «Песни о пионах», как и «Песня о пяти кольцах», вы можете напевать её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