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она, полная волнения и энтузиазма, обратилась к камерам: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это финал национального конкурса «Его голос» среди ста лучших участников! Да, после полугодового кастинга и отборочных туров, сто молодых людей, влюбленных в музыку, прошли через все испытания. Здесь их мечты начнут сбываться. Слушайте,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сцене появятся двадцать участников, и их судьба находится в руках четырех судей. Давайте устроим самые горячие аплодисменты для — ветерана музыкальной сцены Ло Тяньцюня, опытного диджея Лянь Ю, известного музыканта Хан Сяофэн и — загадочного судьи Цинь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расскажу вам о процессе конкурса. После выступления каждого участника четыре судьи будут голосовать. Четыре голоса — прямое попадание в финал двенадцати лучших по стране. Три голоса — участник остается в игре. Два голоса и меньше — к сожалению, он выбывает. Однако, если зрители считают, что это несправедливо, они могут проголосовать за него на официальном сайте и вернуть его в конкурс. Кроме того, хочу особо отметить, что каждый судьи имеет одну уникальную Звездную карту. Участник, получивший ее, автоматически проходит в финал. Хорошо, давайте пригласим первого участника!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открытие шоу сопровождается либо великолепным представлением, либо энергичным танцевальным номером. Первым участником стал тот самый 250-й номер, который выступал перед Бай Цзиньинем на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снова выбрал стиль «венок». Его белая шелковая рубашка была украшена яркими цветами, а за спиной, как в китайской опере, развевались флаги. В целом, он выглядел как развевающийся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парень начал: поднял голову, потряс бедрами, изогнулся, бросил холодный взгляд в зал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свет, окрашивающий окно, в мгновение ока превращает все в магию. Еще один глоток древней, таинственной воды Ганга.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Кручусь, прыгаю, я закрываю глаза, шум мира не виден, ты очарован ли. Кручусь, кручусь, кручусь, кручусь.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шоу имеет свои плюсы и минусы. С одной стороны, это большая ответственность и волнение, но с другой — судьи обычно более снисходительны к первому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судей будет говорить первым и как голосовать, было заранее согласовано съемочной группой. Однако из-за неожиданного появления Цинь Суна многие детали сценария не были сообщены. Поэтому порядок был таков: независимо от того, кто говорил первым, Цинь Сун голосовал третьим. Таким образом, независимо от его решения, последний судья следовал за первыми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высказался самый авторитетный судья, ветеран музыкальной сцены Ло Тяньцюнь: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участник должен задать тон всему шоу, и с этой задачей он справился неплохо. Певцов, которые одновременно танцуют, в музыкальной индустрии мало. Хотя вокал и хореография не идеальны, я голосую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высказался музыкальный продюсер Хан Сяофэн, но его слова были менее лестными: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«Танцовщица» напомнила мне о женщинах, танцующих на площади. Это немного режет глаза. Советую выбирать песни, которые соответствуют вашим способностям. Извините, но я не могу проголосовать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кастинге каждый участник исполнял две песни, и их уровень был примерно понятен. Кто прошел, а кто выбыл, окончательного списка не было, но из ста человек только двенадцать могли пройти дальше. Большинство, как этот парень, не отличались выдающимся вокалом или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«за», один «против». Если Цинь Сун проголосует «за», то последний судья проголосует «против»,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голосую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последний судья проголосовал «за», и парень с венком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была прямая трансляция, процесс не был строгим, и, поскольку это был первый день, все только привыкали. Запись шоу шла с перерывами, и даже во время выступления третьего участника возникли проблемы с аудиооборудованием.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вышел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синюю гитару, и его настроение нисколько не пострадало от предыдущих участников. Он спокойно вышел на сцену, и много лет спустя медиа описали его появление так: «Он вышел, как король, смотрящий свысока на этот мир, где все зрители были лишь пылью».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залил сцену. Бай Цзиньинь, запомнивший процесс на репетициях, как и другие участники, слегка поклонился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судьи, меня зовут Бай Цзиньинь, и сегодня я исполню свою песню под названием «Мир шшш».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судей и увидел —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бедренная кость, изящный череп — это был тот самый мужчина, который хотел поиграть с ним в кружочки и крестики в баре той ночью, Цинь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участия в конкурсе Бай Цзиньинь быстро улучшил свои навыки общения. Он подумал, что, увидев знакомого, нужно первым поприветствовать его, чтобы показать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спустился со сцены, протянул правую руку и, слегка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какая встреча!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этот вопрос казался столь же неуместным, как спросить о цвете нижнего белья. Однако Цинь Сун, обладая крепкими нервами,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руки. Рука Цинь Суна была крепко, но не слишком сильно, сжата, и Бай Цзиньинь трижды потряс ее. Их глаза встретились, и Бай Цзиньинь слегка наклонился, демонстрируя идеальный пример того, как правильно пожимать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мощную руку Цинь Суна, Бай Цзиньинь невольно подумал: «Какая мощная лапа! Если бы ее закалить огнем души, она могла бы пробить пять дыр в голове врага!»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атмосфера стала крайне напряженной. Все взгляды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влиться в этот мир, Бай Цзиньинь считал, что первым делом нужно научиться правильно приветствовать людей, а уже потом разбираться с общением. Атмосферу он ощущал только в случае опасности. Мысленно отсчитав три секунды, он отпустил руку Цинь Суна, кивнул в знак уважения и, довольный своим поведением, с гитарой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зале узнал его как того самого странного участника, исполнявшего детские песенки, о котором говорили в микроблогах. В зале начались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остался невозмутим. На сцене его внимание было сосредоточено только на гитаре. Он хотел только одного —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не касалась струн, а правая последовательно перебирала их от шестой к первой, извлекая пустой звук. После трех таких переборов он внезапно ударил по корпусу гитары, и звук, словно журчащий ручей, смешался с низким барабанным боем. Это было похоже на весну, когда нежный ветерок только начинает дуть, но холод все еще не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ночи Мира Нежити вернулись. Ветер поднялся, кровавая луна висела высоко в небе, а бесчисленные грибы «Призрачное лицо», растущие на костях, открывали свои толстые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шшшш, шшшшш.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судей напряглись. Музыкант Хан Сяофэн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это имитация звука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сюня звук не такой яркий. Это больше похоже на звук, который издают, играя на листьях у цян, — ответил Ло Тяньцюнь, явно пораженный. — Или, возможно, это какой-то уникальный инструмент или техника имитации звука у какого-то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напоминает. — начал диджей Лянь Ю, но не закончил. Он недавно стал отцом, и его мать каждый раз издавала такой звук, когда будила его ночью, чтобы покормить ребенка. Но сказать это было бы слишком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«шшш» заполнил весь зал, и мелодия начала резко меняться, создавая странные волны, которые окутали весь зал. В ней смешались чувства одиночества, бескрайности, жестокости и борьбы, захватывая и поражая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все были погружены в это невероятное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— это искусство, отражающее реальность. Хорошая музыка трогает сердца, заставляет плакать или радоваться, очищает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музыка, которая просто играет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Тяньцюнь, взволнованный,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Действительно, мастера скрываются в народе. Этот звук «шшш» настолько уникален, примитивен и древен. Это, должно быть, величественная песня, описывающая трагедию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судьи кивнули, пораженные. Если вступление было настолько потрясающим, то какими же будут слова песни? Все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«шшш» внезапно прекратился, и остался только мелодичный звук гитары, словно поток, ударяющийся о камни. Бай Цзиньинь медленно открыл глаза, его лицо выражало глубокую печаль, и он смотрел в бесконечную пустоту, тихо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 шшшш. Пожалуйста, приходите сюда, здесь есть мир 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 приходит отовсюду, шшш выходит изо рта грибов «Призрачное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