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 и сталь, твёрдые и холодные, словно толстая обложка книги, за которой скрывается неизвестная история. Не открыв её, невозможно угадать,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кот Чунь Эр мчался между высотных зданий. Вместо того чтобы сразу отправиться в место своего кошмарного конца, он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жилого дома он замедлил шаг, поднял голову и посмотрел на одно из окон. Там жила его бывшая хозяйка, настоящая «женщина-герой».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души, долгий путь ночью домой, встреча с прошлым, но теперь между ними пропасть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увидел, как на закате прогуливалась белая кошка с чёрными пятнами, с большими глазами, блестящими, как у кролика, и высоко поднятым хвостом, который весело вилял. Её тело источало притягательный аромат, словно она манила его: «Дарлинг, посмотри, закат похож на красный мяч, давай побежим в его сторону?»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дорога, но любовь — ещё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Чунь Эр почувствовал, как кровь ударила в голову.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любви он, не раздумывая, вылез с балкона и провёл несколько дней и ночей с белой кошкой у мусорного бака. Когда он вспомнил о доме, сверху на него набросили сеть. Смерть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лезвие вскрыло его горло, кровь была горячей и тёплой. Он вспомнил о мягком животе своей хозяйки, о трёх слоях её «спасательного круга». Он умер, а что будет с той, которая даже на лапше быстрого приготовления экономила, чтобы купить ему рыбные консервы? Неужели она будет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нежитью, костяным котом с когтями, острыми как бритва, способными легко впиваться в стены. Под покровом ночи Чунь Эр бесшумно подобрался к окну. Внезапно его спина выгнулась: в комнате, кроме хозяйки, был ещё 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сидела на диване, где они раньше уютно смотрели телевизор, и вытирала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так много времени, надеюсь, Чунь Эр нашёл хорошего хозяина. Ууу, я снова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пухляшка, — мужчина нежно погладил её по голове. — Я ведь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Чунь Эр гладили по ушам, он мурлыкал.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 попробуй, — мужчина взял руку хозяйки, которая была больше его собственной, и приложил её к своему уху, несколько раз погладив, затем с выражением наслаждения закричал. — Ямате, ямате…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вытирая слёзы,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мерзавец, какой же ты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Эр открыл рот, но вместо звука лишь воздух прошелестел через отверстие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лишь костяным котом, Чунь Эр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огней в окнах, за одним из них мужчина и женщина, обнявшись, шептались на диване, не замечая одинокой фигуры, медленно удалявшейся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остановка — место, где он умер и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высоким, Чунь Эр, как огромная ящерица, карабкался вверх, пока не остановился на балконе четырнадцатого этажа. С размаху он ударил лапой по стеклу, следуя совету Хэй-хэй: прежде чем нанести удар, сломи дух, напугай до смерти своим костяным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звук разбитого стекла не вызвал никакой реакции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балкон была приоткрыта, из комнаты исходил стойкий запах крови. Следы её вели от пола и углов прямо к —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с десяток свежих трупов: кошки, собаки и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смерти, казалось, повторилась. Чунь Эр, раскинув лапы, был прикован к столу, лезвие срезало его уши, нос, глаза, и только когда он перестал сопротивляться и кричать, ему перерезали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гудел. Чунь Эр наклонил голову, из спальни доносился храп. Он подошёл к двери и начал царапать её когтями. Звук напоминал плач душ, погибших в этой комнате, от него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внезапно прекратился, в щели двери загорелся свет. Чунь Эр услышал, как человек в очках, отнявший у него жизнь, испуганно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 Хэй-хэй, составленному по фильмам ужасов и страшным историям, Чунь Эр должен был нежным женским голосом ответить: «Дорогой, это мама вернулась, 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костяные существа могут общаться только через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Эр наклонил голову, подумал и решил просто проделать когтями дыру в двери, просунуть голову внутрь и, открыв белую челюсть, беззвучно подуть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Бай Цзиньинь дал указание: можно наказать, но не убивать. Приказ хозяина нужно выполнять беспрекословно. Что касается того, как наказать, не лишив жизни, Хэй-хэй с хищной улыбкой предложил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вырезать когтями на его лице двустишие, слева «скот», справа «скотина», а на лбу написать международный тренд: «бич».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взорвать лампочку в его заднем проходе и залить туда две бутылки адского соуса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Чунь Эр размышлял, какой вариант выбрать, мужчина в очках, видимо, устал кричать или решил, что Чунь Эр, несмотря на жуткий вид, слишком мал, начал бросать в него всё, что попадалось под руку: лампы, подушки,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Эр не шевелился. Кости нежити были невероятно прочны, даже палка сломалась бы при ударе, а пока огонь души не погас, даже если его разобьют в пыль, Бай Цзиньинь сможет его воскресить.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несколько ударов, Чунь Эр, видя, как мужчина в очках дрожит от страха, внезапно прыгнул и нанёс удар когтями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 лучше остаться без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прошла, наступил рассвет. Чунь Эр, вернувшись с мести, занял свой пост. Перед ним, кроме двух рядов комаров и мух, теперь лежала ещё и ящерица. А часовой Хэй-хэй тоже добился успеха — на подоконнике лежала разорванная пополам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Эр рассказал о вчерашнем происшествии через сознание. Бай Цзиньинь не высказал своего мнения. С тех пор как он оказался в мире людей, он не только узнавал этот мир, но и постепенно менял свои взгляды, сформированные в Мире Нежити. Если бы он оставался Повелителем Скелетов, мужчина в очках лишился бы не только яиц, но 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его действительно довели до крайности, он бы не задумывался о порядке и законах, за считанные минуты отправился бы в крематорий, призвал Легион Нежити и убивал бы всех, кто попадётся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Бай Цзиньинь больше не пошёл искать работу, а взял гитару и начал разучивать песню «Мир журчания», готовясь к следующему этапу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Жулянь, как обычно, осталась в своей мастерской, занимаясь шитьём.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в хорошем настроении, время от времени брала иглу и метко бросала её. Десятилетия, проведённые в подражании своему кумиру Дунфан Бубай, позволили ей овладеть божественной техникой летящих игл, и вскоре несколько мух были пригвождены к стене, беспомощно шевеля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вещи были для Бай Жулянь поводом для гордости: её красивый сын и её мастерство в метании игл. По её мнению, только Цин Ся могла достойно сыграть Дунфан Бубай, но, к сожалению, она сама не была красавицей, иначе могла бы сыграть эту роль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высоко, к двери подошла женщина. Как опытная портниха, Бай Жулянь умела разглядеть в человеке всё, как Бай Цзиньинь разглядывал кости. Она бросила на неё взгляд: хотя бренд был неизвестен, но крой был идеален, ткань плотная и лёгкая, стоимость, вероятно, равнялась её полугодовому доходу.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Жулянь такая одежда, хоть и красивая, но сделанная машинами, не имела души, в отличие от ручной работы. Это было как разница между надувной куклой и настоящим человеком. Кукла, какой бы красивой ни была, сможет ли она родить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Основными клиентами её мастерской были пожилые люди. Бай Жулянь с подозрением посмотрела на женщину. Она была ухожена, её лицо было гладким, как очищенное яйцо, таз узкий, явно бездетная.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человек, знакомый с миром шоу-бизнеса, он бы сразу узнал эту женщину — это была менеджер легендарного певца И Хуэя, ныне вице-президент компании «Синъюй Энтертейнмент», обладающая властью над судьбами множества артистов, Ван Шэннань.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Жулянь рассматривала её, Ван Шэннань с любопытством смотрела на вывеску мастерской — «Ателье Непобедимый Север».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Шэннань? Непобедимый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звучало куда более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«Синъюй Энтертейнмент» после загадочного самоубийства И Хуэя теряла свои позиции в индустрии, словно тигр, лишившийся иероглифа «ван» на лбу. Однако даже в таком состоянии, чтобы подписать контракт с начинающим артистом, достаточно было отправить обычного менеджера. Ван Шэннань лично приехала сюда только ради двух строк из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