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текст написал он, и после завершения песню слышали только они двое и Ван Шэннань, менеджер и старшая сестра 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плывущее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отражаешься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тянуть меня, не нужно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плывущее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отражаешься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исчезаешь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могло быть совпадением, текст тоже, но если и мелодия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 звучала слишком невероятно. Вероятность — вещь удивительная. Говорят, что среди миллиардов людей на Земле найдется один, кто будет выглядеть почти так же, как ты. Но если совпадают даже количество и длина волос в носу, это уже слишком похоже на научную фантастику.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мог понять, при каких обстоятельствах И Хуэй мог бы спеть эту песню, написанную для них двоих, третьему лицу. Но он был уверен, что при жизни И Хуэй никогда не упоминал о Бай Цзиньине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невозможно понять правду, лучше довериться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взял телефон, не стал звонить, а скопировал видео с пением Бай Цзиньиня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подробная информация об этом человеке,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конференц-зале на верхнем этаже компании «Синъюй Энтертейнмент» горел свет, и все участники собрания сидели с серьезными лицами, делая вид, что внимательно слушают. Но если бы можно было добавить комментарии, они бы, вероятно, пестрели фразами вроде: «Эта старая дева, каждый месяц в этот день у неё критические дни, не тяни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Шэннань, карьера которой была поистине удивительной, от обычного менеджера до вице-президента компании она поднялась за несколько лет. Её личная жизнь была загадкой, а стиль работы — решительным. С тех пор как она заняла пост, ежемесячные итоговые собрания в частных разговорах стали называть «собраниями ПМС». Они могли длиться от нескольких часов до полуночи, и независимо от вашего статуса, в этот день нужно было быть готовым к тому, что вас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«Синъюй Энтертейнмент» занималась всем, от веб-сериалов до телевидения и кино, но в мире развлечений она едва входила в тройку лидеров. Во-первых, потому что она была дочерней компанией знаменитой корпорации Цинь, а во-вторых, потому что когда-то создала легендарного идола, короля музыки — 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загадочного самоубийства И Хуэя в компании осталось всего несколько топовых артистов. И хотя она опиралась на могущественную корпорацию Цинь, по профессионализму и ресурсам она всё же уступала старым развлекательным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Переманить известных артистов — это не просто вопрос денег. Поэтому совместное с телеканалом X шоу «Его голос» было попыткой создать новую звезду. В условиях, когда на рынке правят молодые и красивые, с хорошим талантом и финансовой поддержкой создать «И Хуэя второго»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наконец подошло к концу, и руководитель отдела координации программ выступил с заключительным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совместное с телеканалом X шоу «Его голос» завершило этап отбора и перешло в стадию полуфинала. Один из участников, Бай Цзиньинь, неожиданно стал сегодняшним трендом в микроблогах. После обсуждения в отделе мы решили отправить кого-нибудь для переговоров. Если его данные подходят, мы можем подписать контракт и продолжить раскрутку на волне популярности. Давайте посмотрим 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Бай Цзиньинь ничего не знал. У него был микроблог, но он открыл его лишь однажды, взглянул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Бай Жулянь выложилась на полную, приготовив стол, полный курицы, утки, рыбы и мяса. Бай Цзиньинь, следуя принципу «что дают, то и ем», ел всё без разбора. Однако, в отличие от прошлых разов, когда он глотал жареную свинину с имбирем и яйца с кинзой, в этот раз он впервые почувствовал, что еда может быть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полуфинал, он не знал, сыграло ли роль его мастерство или деньги Бай Жулянь, но он понял, что его слабость — это недостаточное знание песен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Алфавитная песня не подходила, детские песенки тоже. В его памяти были лишь отрывки песен, и теперь ему нужно было срочно выучить что-то подходящее для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он поручил Хэй-хэй и костяной кошке Чунь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прожившие в мире людей много лет, быстро дали ответ. Любимой песней Хэй-хэй была «Я — маленькая птичка», а самой популярной, по его мнению, — «Самый крутой национальный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любила «Рыбу, которая плавает весь день» и «Маленькое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прослушал все четыре песни на телефоне и покачал головой. Неплохо, 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сознании ещё не было понятия музыкального стиля, он чувствовал, что если он исполнит эти песни, результат будет не самым лучшим. Это было бы похоже на то, как если бы лич из мира нежити с хриплым голосом пел «Я — девочка», но получилось бы «Я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мире нежити навела его на идею: а почему бы не написать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синюю гитару, висевшую на стене. После того вечера в баре, когда он сымпровизировал соло, в его памяти появились воспоминания о различных аккордах и приемах игры, которые он теперь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нежити царила бесконечная резня, но это была бесшумная битва. Будь то бесчисленные скелеты и зомби, не имеющие способности говорить, или высшие существа вроде черных воинов и личей, все общались через телепатию.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самым распространённым звуком в бескрайнем мире нежити был — свист ветра, проносящегося через грибы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звучало монотонно, но Бай Цзиньинь, вспоминая это, чувствовал странные ритмические колебания. Многие музыканты, ищущие вдохновение, черпали его из природы — гор, морей, облаков, создавая уникальные и красивые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закрыл глаза, словно снова вернувшись в те бесчисленные ночи в мире нежити. Ветер бушевал, кровавая луна светила, черно-серые грибы «Призрачное лицо» раскрывали свои мясистые лепестки, и их свист, казалось, был не просто однообразным. Если прислушаться, в нём можно было услышать и печаль, и радость, и отчаяние, и вздохи. Их жизненная сила была невероятной — даже если их растоптать в сок, через несколько дней из него вырастали новые, более мелкие грибы, продолжая бесконечный цикл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гитары зазвучали, как журчащий ручей, и большая часть мелодии была быстро завершена. Бай Цзиньинь тихо напел несколько строк, чувствуя, что чего-то не хватает. Без текста мелодия была лишь полуфабрикатом.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комнате, но, в отличие от легко найденной мелодии, текст не приходил. Он представлял его величественным, глубоким, с уважением к жизни, с гневом против убийств и жестокости, и с ощущением всеобщей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 основа были, но зародыш — это ещё не ребёнок. Он мог родиться как здоровым малышом, так и… уродцем.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после перерождения, остаются верны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И Хуэй был гением в композиции, но сумасшедшим в написании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текст получился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свист свист~~~, пожалуйста, приходите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мир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берется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исходит изо ртов грибов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берется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исходит из твоих глаз, из твоих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свист свист~ 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себя слишком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избавим тебя от всех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дадим тебе свист, 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свист свист свист свист~~~ мир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временно получила название «Мир журчания».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текстом всё стало проще, и аккомпанемент на гитаре получился сам собой. Хэй-хэй и Чунь Эр стали первыми слушателями.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мнения разделились. Хэй-хэй, ссылаясь на историю, сравнил её с известным ирландским мюзиклом «Танец реки», сказав, что она напоминает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не отличавшаяся красноречием, после долгого молчания сказала, что при жизни её хозяйка, настоящая мужланка, каждый раз, когда она сидела в лотке, свистела, и «Мир журчания» напомнил ей усиленную версию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песня для следующего этапа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Бай Цзиньинь забрался под кровать, Хэй-хэй улетел на дерево за окном, чтобы стоять на страже, а у Чунь Эр было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черная молния, мчалась по городу, где свет и тьма сосуществовали.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естественный закон. В мире существует бесчисленное множество видов, и человек — самый благородный из них, защищаемый законом. Чунь Эр погибла, её тело выбросили в мусорный бак, и, если бы не Бай Цзиньинь, она стала бы лишь одной из многих несчастных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возродилась как костяной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счёт нужно было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