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радуется, даже его электросамокат кажется веселее. Стрелка спидометра показывала максимальную скорость — двадцать пять километров в час. Целью была закупка продуктов на рынке, ведь Бай Жулянь уже в уме составила меню для праздничного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на официальном микроблоге шоу «Его голос» появился новый видеоролик с закулисными кадрами.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кадры были тщательно отобраны и смонтированы съемочной группой, чтобы привлечь внимание и повысить рейтинги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шоу было не так много фанатов, но несколько десятков тысяч человек следили за ним. Поскольку шоу находилось на этапе отбора участников, закулисные ролики обычно были забавными. Например, кто-то пел так, будто его слух был потерян где-то в Сибири, но при этом с упрямым видом утверждал, что это «пение души». Или заголовки вроде «На отборе появилась мини-копия известной звезды», но при просмотре оказывалось, что сходство ограничивалось лишь количеством глаз, носа и рта, а также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скучающие зрители начали открывать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молодой человек с приятной внешностью, который стоял на сцене с закрытыми глазами, словно в трансе. На вопрос судей он с легким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кадр сменился, и он искренне ответил на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— портниха.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все казалось вполне обычным для шоу, где ищут «экзотические таланты», пока он не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малыш, спи,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кошка-обезьяна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уснешь, она войдет,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Съест твое сердце, вырежет печень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заберет твою красную курточку…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Цинь Сун вернулся домой, пахнущий алкоголем. Он взял телефон и открыл микроблог, где одним из самых популярных трендов был хэштег #Его голос таинственный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 в профиле показалась ему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видео, пробежался по нему, и вдруг две строчки песни, словно два копья, пронзили его. Копья были зачарованы, с молниями на концах.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замер на месте, его рука дрожала, и телефон упал на пол, продолжая играть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плывущее облако,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отражаешься в моем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для тренда было взято из видео, где Бай Цзиньинь стоял с закрытыми глазами. К этому моменту, спустя полдня, тема уже поднялась на третье место в списке самых популярных.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довольная таким развитием событий, решила добавить масла в огонь и выложила кадры празднования в зоне ожидания. Бай Цзиньинь и Бай Жулянь, один красивый, другой не очень, один холодный, другой теплый, вызвали новую волну обсуждений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самые разные, но большинство сосредоточилось на двух песнях.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что-то сказать, но не знаю что, просто игнорируйте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бабушка пела мне эту песню, чтобы я заснул, но сейчас она звучит так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странный парень? Кто-нибудь еще находит его голос завораживающим?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хочу услышать продолжение последних двух строк. Кто-нибудь знает название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хочу, это просто взрыв, аааа~~~ почему только две строчки?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появился новый популярный запрос: «Ты — плывущее облако, иногда отражаешься в моем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Знающих название песни было не больше четырех человек, и Цинь Сун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телефон, снова открыл видео и слушал его снова и снова. В темноте он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тоска, которую нельзя выразить словами, есть расстояние между жизнью и смертью, а есть сюрприз, когда ты забываешь взять туалетную бумагу, а перед тобой — гладкий, округлый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ночь была безграничной, и метеор тихо пронесся по небу. Он мог упасть, а мог оказаться в глазах влюбленного.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развернулся и уверенно направился на чердак. У двери его шаги вдруг стали тише, словно он боялся разбудить сон и душу, которая могла улететь с ветром. Он погладил холодный портрет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Хуэй, это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рамке ответил ему вечной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подумал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взял телефон, открыл список контактов и набрал номер человека по имени «Яохуа».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ночи звук гудков был особенно громким. После трех попыток в трубке раздался крик, похожий на визг свиньи: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Ктооооооооо?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Яохуа, это я, — Цинь Сун отодвинул телефон от уха, игнорируя крик, и спросил. — Ты спонсируешь шоу «Его голос»?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его одноклассником и другом детства. Его звали У Даяо, а его отец был владельцем угольной шахты, что и объясняло такое «глубокомысленное» имя. Однако оно звучало скорее как «У Даяо», что намекало на отсутствие талии, поэтому его прозвали «Яохуа».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Яохуа не пошел по стопам отца. Будучи наследником богатого угольного магната, он ушел в мир моды и создал бренд молодежной одежды под названием «Айшан», который стал спонсором шоу «Его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сонно ответил Яохуа. — Брат, ты звонишь среди ночи, чтобы спросить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утром ты свяжись со съемочной группой и скажи им… — Цинь Сун сделал паузу, потирая виски. — Скажи что угодно, но устрой меня в жюри.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наступила пауза, прежде чем У Даяо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стать судьей? Почему бы тебе не пойти работать в бар? Я всего лишь спонсор, ты не можешь попросить своего отца? Это же твоя семейная программа, я пошел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— прервал его Цинь Сун. — Причины я объяснить не могу, но жду от тебя ответа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Цинь Сун посмотрел на время, немного подумал и набрал еще один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быстро ответил. На другом конце был слегка хриплый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Шао? Почему ты звонишь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Ван Цзе, я тебя побеспокоил, — Цинь Сун тщательно подбирал слова. — Ты сейчас можешь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 конец месяца, у нас в компании собрание, подожди, — в трубке послышались четкие шаги, и через некоторое время голос продолжил. — Хорошо, я только что вышла из зала заседаний.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не сразу ответил. Он обернулся и посмотрел на портрет на столе, глубоко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микроблоге был тренд, один участник спел две строчки песни.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это наше шоу, я увидела его днем, — Ван Цзе тихо вздохнула, и ее голос стал мягче. — Я знаю, о чем ты хочешь сказать. Когда я увидела это, я тоже была в шоке, но И Хуэй ушел, и две строчки песни ничего не доказывают. Совпадения в музыке случаются.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его раньше, в ночь годовщины, в баре. Он сыграл на гитаре соло, точно такое же, как И Хуэй играл при жизни, — голос Цинь Суна стал торопливым. Он вышел на улицу, где звезды заливали небо, и успокоился. — Ван Цзе, ты была его менеджером и его старшей сестрой. Эта песня была написана И Хуэем в память о нашей встрече, он никогда не исполнял ее публично. Не кажется ли тебе это слишком большим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странно, настолько, что трудно поверить, но что ты хочешь этим сказать? Ты думаешь, что он — реинкарнация И Хуэя? — Ван Цзе горько усмехнулась. — Цинь Шао, я знаю, что ты не можешь забыть И Хуэя, но мы должны жить дальше. Ладно, в компании меня ждут, ты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Реинкарнация?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Сун с горькой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называлась «Ты — плывущее облако».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познакомились, И Хуэй был никому не известным музыкантом, а Цинь Сун только что порвал с отцом и жил в чужой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днем, после быстрого дождя, небо было чистым, как только что выстиранная голубая пеленка. Большие белые облака медленно плыли по небу. Цинь Сун вышел из магазина с пакетами в руках и увидел на парковке парня с чистой и стройной спиной, который смотрел на небо под углом сорок пять градусов и что-то бормотал, как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«Облака белые и чистые, да, ритм должен быть плавным и спокойным, можно спеть так: „Ах, белое облако, ты такое белое, ах, небо, ты видишь, как бело облако?“»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чужой стране услышать родной язык было приятно. Цинь Сун молча послушал, и так он познакомился с И Хуэем, который был гением в композиции, но сумасшедшим в написании 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 И Хуэй решил написать песню в память об их дружбе.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написать и музыку, и текст, но после нескольких переделок получились строки вроде: «Ах, под голубым небом плывут белые облака, я вижу твои глаза, глубокие, как стеклянные шары».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http://bllate.org/book/16788/1543931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