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видеть смерть не делает человека бесчувственным. Скелеты, которых он призывал, часто защищали его, превращаясь в прах, но призванные скелеты не были живыми существами — это были лишь бесчисленные копии огня души. Когда Повелитель Скелетов умирал, все скелеты исчезали, как волосы на теле человека после смерти — они не превращались в духов волос, подмышек или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жизнь уникальна, и никто не имеет права её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Бай Цзиньинь услышал, как Чунь Эр, превратившийся в кошачий скелет, через связь сознания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звонким, но в нём чувствовалась толика усталости, словно голос подростка, внезапно повзрослевшего после тяжёлых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ничего не ответил, но Хэй-хэй, испугавшись своего естественного врага, взлетел на подоконник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кошка? Она только умеет мурлыкать, ластиться и спать, даже мышей не ловит! Хозяин, может, лучше завести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Нежить общалась через сознание, и Бай Цзиньинь служил своего рода передатчиком, поэтому все могли слышать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Эр, казалось, не любил много говорить. Его пустые глазницы уставились на Хэй-хэй, и он, словно без усилия, провёл острыми когтями по стене, оставив глубокую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в ужасе прикрыл грудь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Яматэ, яматэ…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и Чунь Эр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кошачьего скелета и без того были острыми, а после закалки огнём души они стали прочнее стали. В полную силу они могли с лёгкостью пронзить кость, так что для обычного человека это было бы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остался доволен и почувствовал себя чуть более защищённым, решив временно оставить Чунь Эра своим личным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маленькую круглую голову Чунь Эра и вдруг вспомнил о мужчине по имени Цинь Сун, с которым столкнулся в баре и который хотел с ним переспать — его округлый череп и крепкие бедренные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Чунь Эра тоже были неплохими, жаль только, что он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армия скелетов Бай Цзиньиня увеличилась до двух человек: Хэй-хэй, скелет-гид, стратег и дозорный, и Чунь Эр, скелет-кот, телохранитель и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не была тихой. Уличные фонари лениво наблюдали за редкими машинами, проносящимися по дороге. На одной из веток большого дерева с густой листвой Хэй-хэй стоял прямо, выполняя свою сторожевую обязанность. Внутри помещения Чунь Эр патрулировал по заданному маршруту, а под кроватью Бай Цзиньинь свернулся калачиком, находясь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птица и кошка, каждый из которых вышел за пределы своей жизненной траектории, от жизни к смерти и от смерти к жизни, провели эту ночь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Цзиньинь сонно выполз из-под кровати, на его лице остались ровные квадратные отпечатки — это были следы от бамбукового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личный охранник Чунь Эр добросовестно выполнил свою задачу, за ночь уничтожив множество врагов. Десятки мух и комаров, разделённые по видам, лежали в двух аккуратных рядах, а впереди лежали два обезглавленных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— дело серьёзное, и в мелочах виден характер. Бай Цзиньинь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Хэй-хэй, стоявший на страже у окна, не желая отставать, подлетел, чтобы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прошлой ночью воробей пытался проникнуть внутрь, но я его спугнул. Больше врагов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одобрительно кивнул, а затем задумался о сегодняшнем конкурсе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в баре он понял, что в его костях заложена необъяснимая жажда петь. На сцене, под вспышками света, под аплодисменты, он чувствовал, что это место словно создано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ощущал, что его прошлая жизнь, которую он так хотел вспомнить, была связана с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Хэй-хэй накануне анализировал, что участие в конкурсе талантов открывает большие перспективы: больше сцена, больше зрителей, а после успеха деньги потекут рекой. Один гонорар за выступление почти позволит купить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аккуратно сложена новая одежда, которую Бай Жулянь специально сшила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забота, нить в её руках,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город только просыпался, пыль с прошлой ночи ещё не успела осесть, как её снова подняли утренние потоки машин. На горизонте появился золотистый оттенок, готовый захлестнуть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Бай Жулянь, одетая в новую одежду, с блестящими волосами, ехала на электрической трёхколёске «Птичка», как угорь, пробирающийся сквозь косяк рыб. Она обгоняла «Мерседесы» и «БМВ» на забитых дорогах, вызывая зависть у водителей, страдающих от дорожной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трёхколёски стоял складной стул, на котором восседал Повелитель Скелетов Бай Цзиньинь. Его лицо было холодным, взгляд устремлён вперёд, а в голове крутилась мысль о вкусе утренних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о матрасе под кроватью, и Бай Жулянь ничего не сказала, но за завтраком вместо бутербродов с горчицей, которые она готовила последние дни, он увидел простую рисовую кашу и булочки, как в первые дни его пребывания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сталкиваешься с чем-то, что трудно сразу понять, молчание — лучший выход. Тем более Бай Жулянь с самого начала не вызывала у него чувства опасности, напротив, её забота заставляла Бай Цзиньиня иногда думать: а было ли у него в прошлой жизни такая же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посмотрел на её спину, находившуюся в полуметре от него. Утренний прохладный ветер раздувал её одежду, принося с собой её тёплый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касается её сердца, для кого она трепещет?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заработает деньги, он не станет сразу покупать тело, а сначала вернёт ей всё в десять, в сто раз больше, даже если всё, что она делает, предназначено для прежнего хозяина этого тела, — Бай Цзиньинь внутренне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Электромобиль весело подпрыгивал на дороге, пока не остановился у входа в Городскую телестанцию. На высоком здании висел огромный постер с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голос»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оазис в пустыне!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великолепный закат!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утренний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послушайте — послушайте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слоган был эмоциональным, идея ясной: акцент на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если телеканал хочет быть успешным, он не может обойтись без шоу талантов, как не может обойтись без ухоженной внешности. Первое пройдёт мимо, второе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голос» — это конкурс талантов, созданный Городской телестанцией и компанией «Синъюй Энтертейнмент». Десять лучших получат контракт с «Синъюй» и станут лицом спонсора — бренда «Айшан».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 телестанции сверкала хрустальная люстра. Музыкальные энтузиасты со всех сторон собирались в небольшие группы, обмениваясь вопросами и ответами, внешне дружелюбно, но с этого момента конкуренция уже началась. Появление Бай Цзиньиня и Бай Жулянь прошло незамеченным, как капля воды, упавшая в ручей, только несколько человек у входа бросили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отборочный тур, прошедшие предварительный отбор насчитывали сотни человек. На обратной стороне пропусков был описан процесс: сначала нужно зарегистрироваться и получить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попросила Бай Цзиньиня отдохнуть и набраться сил, а сама отправилась за номером, расспрашивая дорогу. Получив номер, она отправила сообщение с цифрами, и когда загадочный человек, взявший деньги с обещанием пройти в финал, ответил, она радостно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номер 251, как повезло, чуть не было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открыл глаза и сделал выражение лица, словно сказал «неплохо», хотя для него это не имело значения, если только цифры не обозначали высоту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погуляй или поговори с кем-нибудь, — сказала Бай Жулянь, доставая термос и вручая его ему. — Я буду ждать здесь, позвоню, когда будет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испытывая жажды, Бай Цзиньинь сделал глоток воды, которую мать посчитала необходимой. Он оглядел толпу, состоящую в основном из молодых людей, все, независимо от внешности, были одеты ярко и стильно, и из-за волнения в воздухе стоял постоянный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покачал головой: во-первых, он привык к тишине, нарушаемой только скрипом костей, а во-вторых, его прошлое в этом мире было чистым листом, и у него не было общих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больше не уговаривала его, постояв немного, она, возможно, устала, и, прислонившись к мраморной стене, медленно присела. Бай Цзиньинь подумал и тоже присел, слушая, как Хэй-хэй, спрятанный в рюкзаке, с помощью своего острого слуха докладывал о подслушанных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слева впереди, с волосами, как у петуха, говорит, что важно держаться на сцене и ни в коем случае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прямо впереди, в ципао... дядя, жалуется, что кто-то пукнул, и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тот, что справа впереди, смеётся над твоей старомодной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холодно посмотрел в сторону — и встретился взглядом с мужчиной, одетым в яркие цвета, как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кивнул, затем повернулся к своему спутнику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Кондиционер, кажется, слишком сильно охлаждает? Мне почему-то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настала очередь Бай Цзиньиня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