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Цзиньинь продолжал беззастенчиво любоваться красивым черепом, пока не услышал, как владелец этого черепа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гитарное соло в начале, ты у кого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кого не учился, — Бай Цзиньинь с неохотой оторвал взгляд, окинул взглядом Цинь Суна и вспомнил слова Баобао. — Тот человек сказал, что ты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да. Дом и машина есть, — Цинь Сун взял пустой бокал, наполнил доверху и протянул ему. — А что, тебе очень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кивнул, взял бокал, понюхал и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как быстро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улыбнулся, сложное выражение исчезло с лица. Он забрал бокал у Бай Цзиньиня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Но способов слишком много. Может, сегодня ты пойдешь со мной, и мы всю ночь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Хэй-хэй, спрятавшийся в рюкзаке, вдруг догадался и закричал Бай Цзиньиню через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Неудивительно, мне казалось, что что-то не так. Этот человек в тебя влюбился. Судя по всему, он актив. Хозяин, он хочет тебя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Нежити любовь встречалась лишь однажды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Повелителей Скелетов его уровня из-за бесконечного одиночества сошлись вместе, но из-за ограничений своего тела могли любить только душами. Хотели заняться сексом? Кости твердые как сталь, а кость в размерах с арахис — разве что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которые видел Бай Цзиньинь, обычно заключались в том, что двое держались за костяные руки и вместе собирали грибы «Призрачное лицо». В порыве чувств они иногда целовали друг друга в лоб страшными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мир людей, Хэй-хэй, умевший стонать «ямате», просвещал его в вопросах секса: мужчины с мужчинами, мужчины с женщинами, даже люди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последнего, Бай Цзиньиню было все равно на мужчины с мужчинами или женщины с мужчинами. Просто, возможно, привыкнув к строению костяного тела, ему было трудно принять тот яростный способ телесного соприкосновения, о котором говорил Хэй-хэй.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Цинь Сун: длинная бедренная кость, округлый череп — вполне соответствовало его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могу принять только держание за руки и поцелуй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прожил так много лет, но впервые услышал такой свежий и необычный способ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скромность или попытка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прокрутил в голове короткую сцену после встречи. Сначала тот смотрел прямо на него, хотя взгляд падал не на его полуобнаженную, сексуальную грудную мышцу, а скорее на…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машинально потрогал голову. Парикмахеры не раз хвалили, говорят, волосы у него хорошие, словно он постоянно грыз полигонум как батат — черные и густые.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вопрос про то, у кого он научился соло, был оставлен в стороне, а он спросил про богатство и способ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задумался, взял бутылку и сделал глоток с горла, вспомнив одну деталь: Бай Цзиньинь взял протянутый им бокал, понюхал, а потом с отвращением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вдруг вспомнил волнистого попугая, которого он держал, тот любил виноград и щелкать семечки, умел говорить на восьми языках и стонать. Однажды гость дома закурил, попугай увидел красный кончик сигареты, от любопытства подлетел, вдохнул дым, сморщился от отвращения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поднял взгляд. В мерцающем свете Бай Цзиньинь сидел прямо, глаза смотрели на — казалось, на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сменил позу, левая нога сдвинулась вправо на десять сантиметров. И в самом деле — голова Бай Цзиньиня повернулась, как подсолнух за солнцем, все ещё глядя на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Прическа, бедро — казалось, в нем еще много нераскрытых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Цинь Сун мысленно пролистал девяносто девять страниц, он бы не догадался, что Бай Цзиньинь любуется его крепкой бедренной костью и округлым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проанализировав, Цинь Сун не понял истинных мыслей Бай Цзиньиня, а обнаружил новую проблему: если он не начнет говорить первым, они могут так просидеть до закрытия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бедром, которое от долгого рассматривания уже стыдно нагрелось, и продолжил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очень нуждаешься в деньгах. Что,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взгляд Бай Цзиньиня поднялся с бедра и перешел на его руку, и услышал спокойный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купить одну вещь, но не могу сказать,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просто искал тему, спросил наобум, к чужой тайне интереса не имел, да и слушать не хотел, но прямой и жесткий ответ Бай Цзиньиня заставил его открыть рот, и полминуты он не знал, как продолжить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вернулась к тишине. Цинь Сун молча пил вино, одновременно его голова принимала горячее «омовение» от взгляда Бай Цзиньиня. По сравнению с окружающим шумом, подниманием бокалов и криками, они выглядели как два монаха, сидящие друг напротив друга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Сун потерял терпение, помахал рукой и позвал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этому брату отдельный столик, все расходы записывай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увидел, что Бай Цзиньинь с каменным лицом встал и странным, будто птица, подражающая человеку, голосом произнес «сайонара».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так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непонимающе посмотрел на Цинь Суна, тот безразлично пожал плечами — он тоже не понимал,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певец, словно заикаясь, исполнял переделанную любимую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мужчина, сердце мужчины, мысли мужчины ты не… не угадывай ай-яй-яй-яй-яй, стирай-стирай, боль-боль, качай-качай, притворяйся-притворяйся…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Цинь Сун в одиночестве выпил немного вина, интереса не было, и он просто рассчитался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почтительно проводил до двери. Сегодня император богатства играл неудачно, он с чувством тихо продекламировал «Проводы Цинь Суна на запад»: «Выпей ещё одну чашу вина, вне бара нет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ответил ему громкой отрыжкой.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прохладный ночной ветер ударил в лицо, доносились обрывки чужого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устроиться на работу сопровождающим… Да, мне двадцать пять лет… Как с фигурой?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поднял глаза и увидел, что впереди, у столба, Бай Цзиньинь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ушел, Цинь Сун подошел и увидел на столбе наклеенный белый лист с черными буквами: «Срочно требуется несколько сопровождающих, проживание и питание включены, оплата ежедневно, зарплата от 30 000 до 100 000, требования: правильные черты лица, здоровое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задумчиво смотрел на исчезающую вдали спину Бай Цзиньиня, глаза внезапно расширились, словно черная птица, взмахнув крыльями, села ему на голову. Когда он хотел рассмотреть получше, человек как раз вошел в тень большого дерева у дороги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выпил слишком много 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дороге, Цинь Сун помахал рукой 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ночная сцена была как раз, ветер легкий, луна как крюк. Цинь Сун назвал адрес и открыл окно, лицо внезапно стало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ночник, вдали нет тепла, к которому можно прикоснуться, уличные фонари одна за другой освещают путь домой, но не могут осветить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замедлилась, впереди по обеим сторонам улицы были тени людей, бесчисленные зажженные свечи в темноте словно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красный свет, таксист осмотрелся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третья годовщина смерти И Хуэя. Фанаты снова поминают. Скажи, зачем хорошему большому звезде не быть, зачем покончить с собой, да еще и прыгнуть в озеро, разве не говорят, что он всегда боялся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его убили, — Цинь Сун закрыл глаза и ответил. Встречная машина вдруг включила дальний свет, осветив его лицо бледным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явно самоубийство, — водитель переключил передачу и нажал на газ, пренебрегая словами Цинь Суна. — Ты не видел видео с камер? Он шел по этой улице, зашел в озеро и не вышел. Да и предсмертная записка рукой, пишет: «Любимый, ты хорошо живи». Кстати, новости до сих пор не раскрыли, кто его девушка, уже три года, а вида не видно, достаточно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живет не лучше смерти, — Цинь Сун повернулся к окну, снаружи свечи качались на ветру, словно звезды с неба рассыпались на землю, в тени кто-то сложил руки и молился, кто-то положил цветы и словно плакал, он пробормотал, — Или нашел нового,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Цинь Сун приехал в пригородный район, славящийся красивым пейзажем и безопасностью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http://bllate.org/book/16788/1543907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