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Цзиньинь продолжал беззастенчиво любоваться красивым черепом, пока не услышал, как владелец этого черепа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гитарное соло в начале, ты у кого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не учился, — Бай Цзиньинь с неохотой оторвал взгляд, окинул взглядом Цинь Суна и вспомнил слова Баобао. — Тот человек сказал, что ты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да. Дом и машина есть, — Цинь Сун взял пустой бокал, наполнил доверху и протянул ему. — А что, тебе очень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кивнул, взял бокал, понюхал и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как быстро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улыбнулся, сложное выражение исчезло с лица. Он забрал бокал у Бай Цзиньиня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способов слишком много. Может, сегодня ты пойдешь со мной, и мы всю ночь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Хэй-хэй, спрятавшийся в рюкзаке, вдруг догадался и закричал Бай Цзиньиню через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Неудивительно, мне казалось, что что-то не так. Этот человек в тебя влюбился. Судя по всему, он актив. Хозяин, он хочет тебя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Нежити любовь встречалась лишь однажды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Повелителей Скелетов его уровня из-за бесконечного одиночества сошлись вместе, но из-за ограничений своего тела могли любить только душами. Хотели заняться сексом? Кости твердые как сталь, а кость в размерах с арахис — разве что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которые видел Бай Цзиньинь, обычно заключались в том, что двое держались за костяные руки и вместе собирали грибы «Призрачное лицо». В порыве чувств они иногда целовали друг друга в лоб страшными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мир людей, Хэй-хэй, умевший стонать «ямате», просвещал его в вопросах секса: мужчины с мужчинами, мужчины с женщинами, даже люди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последнего, Бай Цзиньиню было все равно на мужчины с мужчинами или женщины с мужчинами. Просто, возможно, привыкнув к строению костяного тела, ему было трудно принять тот яростный способ телесного соприкосновения, о котором говорил Хэй-хэй.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Цинь Сун: длинная бедренная кость, округлый череп — вполне соответствовало его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могу принять только держание за руки и поцелуй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прожил так много лет, но впервые услышал такой свежий и необычный способ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скромность или попытка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 голове короткую сцену после встречи. Сначала тот смотрел прямо на него, хотя взгляд падал не на его полуобнаженную, сексуальную грудную мышцу, а скорее на…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машинально потрогал голову. Парикмахеры не раз хвалили, говорят, волосы у него хорошие, словно он постоянно грыз полигонум как батат — черные и густые.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вопрос про то, у кого он научился соло, был оставлен в стороне, а он спросил про богатство и способ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задумался, взял бутылку и сделал глоток с горла, вспомнив одну деталь: Бай Цзиньинь взял протянутый им бокал, понюхал, а потом с отвращением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вдруг вспомнил волнистого попугая, которого он держал, тот любил виноград и щелкать семечки, умел говорить на восьми языках и стонать. Однажды гость дома закурил, попугай увидел красный кончик сигареты, от любопытства подлетел, вдохнул дым, сморщился от отвращения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поднял взгляд. В мерцающем свете Бай Цзиньинь сидел прямо, глаза смотрели на — казалось, на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сменил позу, левая нога сдвинулась вправо на десять сантиметров. И в самом деле — голова Бай Цзиньиня повернулась, как подсолнух за солнцем, все ещё глядя на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бедро — казалось, в нем еще много нераскрытых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Цинь Сун мысленно пролистал девяносто девять страниц, он бы не догадался, что Бай Цзиньинь любуется его крепкой бедренной костью и округлым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проанализировав, Цинь Сун не понял истинных мыслей Бай Цзиньиня, а обнаружил новую проблему: если он не начнет говорить первым, они могут так просидеть до закрытия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бедром, которое от долгого рассматривания уже стыдно нагрелось, и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очень нуждаешься в деньгах. Что,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взгляд Бай Цзиньиня поднялся с бедра и перешел на его руку, и услышал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купить одну вещь, но не могу сказать,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просто искал тему, спросил наобум, к чужой тайне интереса не имел, да и слушать не хотел, но прямой и жесткий ответ Бай Цзиньиня заставил его открыть рот, и полминуты он не знал, как продолжить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вернулась к тишине. Цинь Сун молча пил вино, одновременно его голова принимала горячее «омовение» от взгляда Бай Цзиньиня. По сравнению с окружающим шумом, подниманием бокалов и криками, они выглядели как два монаха, сидящие друг напротив друга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Сун потерял терпение, помахал рукой и позвал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этому брату отдельный столик, все расходы записывай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увидел, что Бай Цзиньинь с каменным лицом встал и странным, будто птица, подражающая человеку, голосом произнес «сайонара».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так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непонимающе посмотрел на Цинь Суна, тот безразлично пожал плечами — он тоже не понимал,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певец, словно заикаясь, исполнял переделанную любимую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мужчина, сердце мужчины, мысли мужчины ты не… не угадывай ай-яй-яй-яй-яй, стирай-стирай, боль-боль, качай-качай, притворяйся-притворяйся…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Цинь Сун в одиночестве выпил немного вина, интереса не было, и он просто рассчитался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почтительно проводил до двери. Сегодня император богатства играл неудачно, он с чувством тихо продекламировал «Проводы Цинь Суна на запад»: «Выпей ещё одну чашу вина, вне бара нет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ответил ему громкой отрыжкой.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прохладный ночной ветер ударил в лицо, доносились обрывки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устроиться на работу сопровождающим… Да, мне двадцать пять лет… Как с фигурой?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поднял глаза и увидел, что впереди, у столба, Бай Цзиньинь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ушел, Цинь Сун подошел и увидел на столбе наклеенный белый лист с черными буквами: «Срочно требуется несколько сопровождающих, проживание и питание включены, оплата ежедневно, зарплата от 30 000 до 100 000, требования: правильные черты лица,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задумчиво смотрел на исчезающую вдали спину Бай Цзиньиня, глаза внезапно расширились, словно черная птица, взмахнув крыльями, села ему на голову. Когда он хотел рассмотреть получше, человек как раз вошел в тень большого дерева у дороги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выпил слишком много 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дороге, Цинь Сун помахал рукой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ночная сцена была как раз, ветер легкий, луна как крюк. Цинь Сун назвал адрес и открыл окно, лицо внезапно стало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ночник, вдали нет тепла, к которому можно прикоснуться, уличные фонари одна за другой освещают путь домой, но не могут осветить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замедлилась, впереди по обеим сторонам улицы были тени людей, бесчисленные зажженные свечи в темноте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красный свет, таксист осмотрелся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третья годовщина смерти И Хуэя. Фанаты снова поминают. Скажи, зачем хорошему большому звезде не быть, зачем покончить с собой, да еще и прыгнуть в озеро, разве не говорят, что он всегда боялся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его убили, — Цинь Сун закрыл глаза и ответил. Встречная машина вдруг включила дальний свет, осветив его лицо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явно самоубийство, — водитель переключил передачу и нажал на газ, пренебрегая словами Цинь Суна. — Ты не видел видео с камер? Он шел по этой улице, зашел в озеро и не вышел. Да и предсмертная записка рукой, пишет: «Любимый, ты хорошо живи». Кстати, новости до сих пор не раскрыли, кто его девушка, уже три года, а вида не видно, достаточно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живет не лучше смерти, — Цинь Сун повернулся к окну, снаружи свечи качались на ветру, словно звезды с неба рассыпались на землю, в тени кто-то сложил руки и молился, кто-то положил цветы и словно плакал, он пробормотал, — Или нашел нового,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Цинь Сун приехал в пригородный район, славящийся красивым пейзажем и безопасностью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