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привычной ловкостью залез под кровать, как это делал в бесконечные ночи в туннелях Мира Нежити, свернувшись калачиком в углу, находясь в полусне-полубодрствовании.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скелет-попугай Хэй-хэй стоял, вытянувшись, как солдат, хотел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именно опасности нужно предупреждать?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кошек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Бай Цзиньинь, кроме как для еды и походов в туалет, почти не выходил из дома. Благодаря Хэй-хэй, который утверждал, что пересмотрел сотни китайских и зарубежных сериалов, он постепенно начал понимать этот, казалось бы, знакомый, но в то же время чуждый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вечеров, когда Бай Жулянь не было дома, он тихо вышел на улицу и, как деревянный манекен, стоял на дороге, пока Хэй-хэй не подсказал ему поднять руку и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 крематорий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тому, что его окружают тысячи скелетов, теперь, когда рядом была только одна птица с практически нулевой боевой силой, а извилистые туннели глубиной в девяносто девять поворотов превратились в пространство под кроватью глубиной менее двух метров, Бай Цзиньинь чувствовал себя крайне неуютно, даже несмотря на то, что Хэй-хэй постоянно твердил, что в случае опасности можно позвонить по номеру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только начиналась, луна ещё не взошла, и человек с птицей оказались у входа в крематорий. Высокая труба испускала клубы белого дыма, устремлявшегося в небо. Здесь покойники покидали этот мир, разделяя живых и мёртвых. Плач и прощания с близкими создавали тяжёлую и угнетающую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было бы именно так, но в глазах Бай Цзиньиня это было знакомое зрелище — вокруг витала смерть, а души, яркие, как пламя, манили его. Если бы Хэй-хэй не напомнил, что у этих тел есть родственники и они не являются бесхозными душами, он бы уже начал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посту у входа сидел пожилой, но бодрый сторож. Увидев молодого человека с чёрной птицей на плече, который долго стоял без движения, он подошёл с дубинкой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никогда не слышал такого шокирующего ответа. Он машинально потянулся к рации, чтобы вызвать подкрепление, но Хэй-хэй, который, как утверждал, знал современную жизнь благодаря множеству сериалов, вовремя подсказал, и Бай Цзиньинь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трупы для медицинских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медицинского института? — сторож вздохнул с облегчением, странно посмотрел на него и махнул рукой. — Уже поздно, начальство давно ушло. Приходи завтра с деньгами,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трупы можно купить, Бай Цзиньинь пошарил в кармане, где лежали несколько сотен юаней, оставшихся от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сторож, я не знаю точных цен. Трупы различаются по возрасту и полу, самые дешёвые стоят примерно 200 000–300 000.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перемещения Бай Цзиньинь сталкивался только с двумя числами: 10 000 за участие в песенном конкурсе и 26 юаней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200 000–300 000, видимо, были немалой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знал, что нужно делать. Если у него будут деньги, его бывшая армия скелетов сможет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заработать деньги, он поручил это Хэй-хэй.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хозяина, Хэй-хэй напряжённо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телевидении он видел много способов заработать деньги: ограбление банка или похищение людей было самым быстрым, но это было преступлением, и делать это можно было только в крайнем случае. Открытие компании или бизнеса требовало начального капитала, игра на бирже или фьючерсах — навыков, которых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варианты, он остановился на лотерее, но что, если они не выиграют?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возвращались в город, Хэй-хэй, глядя на толпу людей на улице, вдруг вдохновился.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чёрные глаза блеснули мудростью, и он, как настоящий валютный гуру с Уолл-стрит, спокойно изложил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самое главное — заработать первый капитал. С начальными деньгами мы сможем инвестировать в акции, недвижимость и потом открыть компанию, чтобы выйти на биржу. Тогда деньги будут расти, как снежный ком, и вы сможете не только покупать трупы, но и открыть собственный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пропустил всё, что не понял, сосредоточившись на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Хэй-хэй ободряющий импульс и, выслушав план по зарабатыванию первого капитала,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 входа в оживлённый торговый центр, Бай Цзиньинь нашёл свободное место и, как научил Хэй-хэй,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 демонстрирует разбивание камней грудью! Проходите, смотрите! У кого нет денег, приносите яйца, у кого нет яиц, тоже можете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скелета-попугая, Хэй-хэй не только обрёл новую жизнь, но и его кости, закалённые огнём души, стали прочнее стали. Поэтому демонстрация трюка, который он видел в исторических сериалах, была для него делом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прохожих, которые смотрели на него, как на сумасшедшего, Хэй-хэй спустился на землю, прикрыл крыльями торчащие кости на животе, чтобы не выдать себя, и лёг на спину, а Бай Цзиньинь, держа в руке камень, ждал, пока соберётся больше зрителей, чтобы начать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 Эта птица так хорошо обучена, неужели он действительно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нашлись те, кто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что, убьёт её? Эй, парень, издеваться над птицей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собралась толпа, и возмущение начало расти. Даже нашлись те, кто готов был вмешаться и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попытка заработать провалилась!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уйдя с места, Хэй-хэй немного нервничал и тихо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слишком вмешиваются, хозяин. У вас есть какие-нибудь таланты? Может, сначала найти работу и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задумался. Кроме призыва скелетов, он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 Королева Зомби Мэйлия как-то сказала, что его голос чист, как горный ручей. Может, это можно считать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Пение приносит много денег, даже больше, чем уличные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судьба сама вела их. Впереди, у входа в здание, мигали неоновые огни, и стояла табличка: «Бар ищет солиста, требуется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птица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знали, что в этом городе есть такие бары, как… гей-бары!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«Красный дом» выглядел как красное здание в европейском стиле, очень стильное.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звали Баобао. Его сексуальная ориентация колебалась между активной и пассивной, возраст — то увеличивался, то уменьшался. Неизвестно, был ли он от природы бледным или использовал слишком много косметики, но он выглядел как просроченный праздничный пирог, который пролежал в морозилке десять лет — снаружи блестящий, но внутри уже негодный.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бизнес шёл в гору, и он стал лидером среди гей-баров города. Баобао изменил свой образ: теперь он больше не ходил по залу с улыбкой, предлагая выпить за каждым столом, а сидел за барной стойкой в золотых очках, изображая из себя успешного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улыбался, как распустившийся цветок, и с радушием встречал высокого и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Цинь Сун. Постоянные посетители знали, что он был ловеласом. Каждый раз, когда он приходил в бар, он заказывал компанию, чтобы выпить, и, как знатный господин, посещающий публичный дом, обнимал всех вокруг. В народе его прозвали «одна губа для тысяч поцелуев, одна рука для тысяч объятий».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ходили и другие слухи. Говорили, что однажды, будучи пьяным, он сказал, что его любимый парень, с которым он был много лет, внезапно покончил с собой. Согласно предсмертной записке, он должен был жить так, как живёт сейчас — предаваясь разврату и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этого правда, никто не знал, но то, что он был щедрым, было фактом. Каждый раз, когда он приходил в бар, он, напившись, с размахом оплачивал счёт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процветал последние два года, и Баобао был бесконечно благодарен. Если бы не разница в возрасте, он бы, наверное, обнял его за ноги и назвал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лучшем месте в баре Баобао налил стакан вина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кого сегодня позвать выпить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все знакомые лица, — Цинь Сун выпил залпом и поставил стакан на стол. — Неужели нет ни одного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вздохнул. Этот господин был непривередлив — толстые, худые, белые, чёрные, ему было всё равно. Однажды он даже похвалил парня с большим родимым пятном на лице, сказав: «Какой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он был невероятно непостоянным. С кем бы он ни общался, редко когда повторял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баре, который не был вокзалом, новых лиц становилось всё меньше. К тому же не все были готовы мириться с таким поведением, когда отношения заканчивались так же быстро, как и начинались. Даже если Цинь Сун был богат и красив, для тех, кто искал чистую любовь, он был просто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новых лиц господин не получал удовольствия, а без удовольствия, возможно, в следующий раз он пойдёт в другой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в отчаянии. Он бы и сам был не против составить компанию или даже предложить себя, но Цинь Сун 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