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Шэнь Ифэй совершенно не понимал, о чём он говорит, он взял его рисунок, наложил его на карту Линьчэна и разделил юг на двенадцать зон. Согласно схеме Янь Чангэ, в направлении юго-запад находилась деревня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деревня Фэн? — удивился Шэнь Ифэй. — Почему в прошлый раз, спасая Ван Яньфэна, они бежали в сторону деревни Фэн, и теперь опять туда? Логично предположить, что после того, как их там поймали, первое место, которое мы должны были проверить, это деревня Фэн. Зачем им снова бежать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смотрел на карту деревни Фэн. Он был родом оттуда и знал это место очень хорошо. Он изучил широту и долготу на карте, записал их, а затем снова написал кучу непонятных математических символов. После некоторых вычислений Янь Чангэ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нетерпением спросил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деревня Фэн — это место, где тысячелетиями собирается зловещая энергия ша, — серьёзно произнёс Янь Чангэ. — Точно так же, как места, где собирается энергия дракона, часто становятся столицами, а места с хорошим фэншуй превращаются в большие города, места со зловещей энергией притягивают самых отъявленных злодеев. Ван Линьчжи и Чан Исю были привлечены зловещей энергией деревни Фэн и, несомненно, спрятали какие-то секреты именно там. Если отправиться туда, мы обязательно что-нибудь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Янь Чангэ, был тоже мечом зловещей энергии, происходящим из деревни Фэн. Только он не понимал, то ли он сделал деревню Фэн зловещим местом, то ли зловещее место деревни создало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Ифэй совершенно не понимал, о чём говорит Янь Чангэ, он почему-то чувствовал, что слова этого человека звучат убедительно, и Ван Линьчжи, скорее всего, прячется в деревне Фэн. Весь Линьчэн сейчас охотился за Ван Линьчжи, и никакую зацепку нельзя упускать. Шэнь Ифэй немедленно подал рапорт с просьбой о подкреплении: мастерство Ван Линьчжи в боевых искусствах было слишком высоким, силами полиции Линьчэна её не поймать, требовалась помощь вооружённой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этот момент полицейское управление Линьчэна имело право мобилизовать членов Ассоциации боевых искусств для помощи в аресте Ван Линьчжи, но сейчас Ассоциация боевых искусств была «грязной водой» — Чан Исю ещё не был пойман, и было неясно, сколько людей входит в их группировку. Поиск помощи у Ассоциации мог не только не помочь в поимке Ван Линьчжи, но и поставить под угрозу полицейских, которые отправились 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только что подал рапорт, как поступил звонок от начальника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Шэнь, ты говоришь, что Ван Линьчжи, скорее всего, в деревне Фэн. Насколько высока эта вероятность? Ты должен понимать, что сейчас мы ловим опасного преступника, у которого есть группировка, мастерство и оружие. Каждая операция требует участия вооружённой полиции и тратит огромные человеческие и материальные ресурсы. Если мы выступим, а это окажется пустяком, то и ты, и я, возможно, понесём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помолчал немного,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объяснить вам ту кучу теорий, о которых рассказал эксперт, но это звучит очень правдоподобно. Человек, предоставивший информацию, — Янь Чангэ. Не хотите ли послушать его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трубку, — сказал начальник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слышал их разговор и, взяв трубку, начал излагать астрологическую математику, астрономические аномалии, фэншуй и географию, физиогномическое интегральное исчисление, а также связь между рельефом деревни Фэн и концентрацией зловещей энергии. Он говорил меньше десяти минут, когда начальник Сюй тут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тебе не нужно продолжать. Я немедленно запрошу подкрепление у главного отряда вооружённой полиции Линьчэна.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повесить трубку, начальник Сюй, у которого уже разболелась голова, услышал слова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Сюй, я прошу включить меня в состав этой группы по поимке. Я слышал, что обычно в подобных операциях полиция ищет помощи у Ассоциации боевых искусств. Сейчас я числюсь в Ассоциации, так что могу считаться её представителем. Кроме того, полицейское управление Линьчэна уже заявило открыто, что я буду новым инструктором в следующем квартале. Участие в задании не будет ошибкой,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тобой мы будем спокойнее. Скажи, какое оборудование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мотоцикла будет достаточно, — уверенно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Янь, какова же твоя страсть к мотоциклам?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начальника Сюя личный состав быстро был укомплектован. Перед отъездом Цюй Лянь с тревогой смотрел на Янь Чангэ, желая, чтобы тоже владел боевыми искусствами и мог пойти с ними. Янь Чангэ тоже беспокоился о Цюй Ляне, чья смертельная катастрофа ещё не миновала, и наставил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офисе командира Шэня, внимательно наблюдай за теми, кто к тебе приближается. Если кто-то проявит к тебе симпатию, сразу же держись подальше,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со мной в полицейском управлении? Это ты должен быть осторожнее. Противник в прошлый раз отправил трёх бандитов, полностью оснащённых, а сейчас неизвестно, сколько у них тяжёлого оружия. Что ты сделаешь с одним мотоциклом? Будь обязательно осторожен! — Цюй Лянь втайне жалел, что не показал Янь Чангэ больше видео с испытаниями ядерного оружия, чтобы тот знал, насколько ужасна мощь современного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волнуйся, — Янь Чангэ поцеловал Цюй Ляня в лоб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семейный человек, и, конечно же, буду думать о своём возлюбленном, не совершая поступков, которые заставили бы тебя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«ослеплённые» их нежностью, они невольно хотели поднять большой палец в сторону Янь Чангэ и сказать «неземной мужчина», но это чувство, что во всём тебе уступают, было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попрощался с Цюй Лянем, вся группа выступила. Бойцы вооружённой полиции и уголовного розыска ехали в специальных бронированных машинах, а Янь Чангэ следовал за ними один на мотоцикле. Конечно, полицейское управление Линьчэна подготовило не только один мотоцикл — на Янь Чангэ был надет бронежилет, и он был оснащён так же, как бойцы вооружённой полиции. Он всё-таки только помогал, как гражданин-доброволец, и его безопасность нужно было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сначала думал, что позволить Янь Чангэ ехать одному на мотоцикле не лучшая идея, но когда полностью экипированный Янь Чангэ равнодушно обвёл взглядом всех, восемьдесят процентов бойцов вооружённой полиции инстинктивно потянулись к кобурам на поясе. Шэнь Ифэй вдруг почувствовал, что ради своей и чужой безопасности то, что Янь Чангэ не едет с ними в закрытом фургоне, просто прекрасно. Иначе они вполне могли бы перестрелять друг друга ещё до того, как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Шэнь, — спросил командир отряда вооружённой полиции, прибывший с подкреплением. — Этот... человек на мотоцикле, который следует за нами, это позитивно настроенный свидетель, сотрудничающий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бойцов вооружённой полиции обычно нет возможности выходить в интернет, поэтому, пусть Янь Чангэ и был на слуху в сети Линьчэна, они не знали, что это именно тот самый новый интернет-знаменитость, новичок-полицейский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Шэнь слегка кашлянул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судите по внешности. Он отшельник древних боевых искусств, тот самый добропорядочный гражданин, который в прошлый раз убил двух бандитов и живым захватил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прошлой перевозки Ван Яньфэна погиб весь отряд бойцов вооружённой полиции, и все бойцы очень переживали. К Янь Чангэ, который отомстил за товарищей и захватил преступника живым, все относились с благодарностью и восхищением. Услышав слова Шэнь Ифэя, командир отряда решил, что после высадки он приведёт отряд, чтобы выразить Янь Чангэ высочайшие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к окрестностям деревни Фэн и, чтобы не спугнуть змею, решили продвигаться пешком, командир отряда с бойцами долго косился на Янь Чангэ, и в итоге им удалось лишь не хвататься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как Янь Чангэ несёт мотоцикл на плече, идя так ровно, словно по ровной дороге, командир повернулся к Шэнь Ифэю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на самом деле не свидетель из преступной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Чангэ начал встречаться с Цюй Лянем, он каждый день был полон тревог и совсем 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Чангэ, почему ты в последнее время не веселишься?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Скажи мне, что тебя не устраивает,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Может, ты на самом деле гетеросексуал и не можешь принять меня? Ничего страшного, я смогу перенести разрыв, я не буду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говоришь так неохотно. Я не тот человек, который будет унижаться и выпрашивать. Давай расстанемся! (Ого, этот маленький сценка существует так давно, и наконец-то можно прямо произнести фразу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Именно потому, что я тебя люблю, я тревожусь.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...Если ты меня любишь, почему ты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серьёзным лицом):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видя, что он всё ещё не понимает, превратился в истинную форму, покружил в воздухе и произнёс: Помоги мне посмотреть, на что похожа моя былая прямая осанка, теперь я так сильно согнулся, так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