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еще вот это, — Янь Чангэ снова откусил кусочек огурца. — В этом огурце содержится яд, который может вызвать бесплодие. Хотя доза небольшая, но при длительном употреблении это повлияет на здоровье, так что тебе тем более нельзя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этот огурец, чтобы выглядеть свежим и красивым, сохранил цветы и колючки; его, наверное, обработали сульфатом магния, чтобы цветы не 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разбираюсь в ядах. Ты каждый день ешь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сделав глоток воды,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не есть — умрешь с голоду. Сейчас экология на Земле такая, что даже вдохнув воздух, ты превысишь норму. Повсюду смог, ты не нашел в нем хронического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дышал воздухом, это слишком расточительно тратило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жить надо, день за днем, — покачал головой Цюй Лянь с сожалением. — Если слишком много думать, то и стоять неудобно, и сидеть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тяжестью в голосе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жить человеком каждый день — это так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сталкивался с риском снова превратиться в меч. Едва нашёл способ поглощать электрическую энергию, как Небесное Дао вычло у него нелегко завоеванные достоинства за самовольное присвоение. Это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вздохнули, сокрушаясь о трудностях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Цюй Лянь повел Янь Чангэ в книжный магазин, где они купили несколько учебников. Янь Чангэ просмотрел учебники для начальной школы и решил, что в основном все знает, поэтому начал покупать с седьмого класса и до старшей школы. Он также приобрел несколько книг по основам вычислений, планируя начать изучать программирование, постепенно пополняя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Янь Чангэ понял, что перед ним лежит не единственная дорога. Если верить в науку и любить ее, то обязательно найдется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этих книг было недостаточно. Янь Чангэ спросил Цюй Ляня о системе образования здесь и с радостью узнал, что каждый может учиться в высшем учебном заведении. Поэтому он с большим энтузиазмом решил, что после изучения школьной программы сдаст гаокао и поступит в университет, чтобы изучать физику или информатику.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Чангэ и Цюй Лянь днем прибыли в компанию, Цюй Фэн уже подготовил все контракты. Условия были очень выгодными, не говоря уже о высокой годовой зарплате; в контракте также обещали помочь Янь Чангэ стать известным. Янь Чангэ просмотрел контракт и, не найдя проблем,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контракте не было указано, за какое время Янь Чангэ должен восстановить методики семьи Цюй, так как это сделкой, которую нельзя было оглашать. После подписания Цюй Фэн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немного бесцеремонно, но мне действительно важно это знать. Скажите, господин Янь, насколько вы уверены в том, что сможете восстановить все методики семьи Цюй, и сколько времени это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контракт был подписан, нужно было приложить все усилия. Янь Чангэ больше не скрывался и,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процентов уверенности. Примерно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странное выражение лица Цюй Фэна, Янь Чангэ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директору Цюй очень срочно, я постараюсь уложиться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 долгожданное осуществление мечты заставило обычно сдержанного Цюй Фэна немного запутаться в словах. — Я имею в виду, два месяца — это не слишком срочно? Может, нужно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хотя бы три-пять лет уйдут на восстановление части методик! Два месяца — это возможно? Неужели методики их семьи настолько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Если только месяц, то я смогу только полностью восстановить методику, но не смогу исправить недостатки в приемах.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Цюй Жуй и Цюй Лянь одновременно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Цюй Фэн немного заколебался, прежде чем спросить. — Вы только что сказали, что методики нашей семьи,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гордость, методики семьи Цюй, на самом деле такие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знал, что Янь Чангэ настолько силен, что кажется нечеловеком. Он уже пережил слишком много вещей, выходящих за рамки человеческого воображения, и его психика была намного устойчивее, чем у его дяди. Однако, учитывая чувства дяди, он поспешил потянуть за рукав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хотя по натуре был прямолинеен и не мог иначе, все же обладал некоторым тактом. Как только Цюй Лянь потянул его за рукав, он сразу понял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моим исследованиям боевых искусств семьи Цюй, в современном мире боевых искусств техники вашей семьи являются одними из лучших. Даже начальная техника меча обладает такой силой, а если довести методики до совершенства, то можно претендовать на лидерство в современном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Цюй Фэн немного восстановил уверенность. — Тогда скажите, господин Янь, каково ваше место в современном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подумал, что, став почетным мастером семьи Цюй, он теперь находился в партнерских отношениях с ними. Было бы неплохо дать им представление о своих силах, чтобы они могли планировать мероприятия в соответствии с его уровнем. Однако его силы были недостижимы для обычных людей, и у него были некоторые недостатки, поэтому он не мог говорить слишком преувеличенно.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Янь Чангэ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современном мире боевых искусств нет никого, кто смог бы со мной сражаться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только так. О том, что он еще может использовать магию и пытаться проникнуть в Сеть,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и Цюй Жуй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мастер Янь настолько силен, тогда я знаю, как вас представить, — сказал Цюй Фэн. — Только скажите, есть ли у вас какие-то особые требования или потребности? Все, что в силах семьи Цюй, мы обязательно постараемся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вчера, Янь Чангэ, вероятно, попросил бы деньги или чтобы семья Цюй помогла ему делать добрые дела. Но сегодняшний Янь Чангэ, понявший, насколько велика сила знаний, больше не смотрел на вещи так поверхностно. Он лучше понимал, что ему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сдать гаокао в следующем году, — сказал Янь Чангэ. — Я слышал, что для этого нужно заранее зарегистрироваться и связаться с приемной комиссией. Есть ли у директора Цюй связи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проверял и перепроверял, унижаясь, ожидая, что Янь Чангэ, увидев его покорность, выдает себя. Но он не ожидал, что этот человек попросит чего-то настолько прогрессивного!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проблем, только... зачем вам учиться в университете? Вы уже почетный мастер семьи Цюй, ваши боевые навыки настолько сильны, что вы уже далеко превосходите обычных людей. Даже выпускники аспирантуры не могут сравниться с вашими условиями, зачем вам учиться? Если вы беспокоитесь о дипломе, вы даже можете стать заместителем декана в каком-нибудь университете в качестве инструктора по боевым искусствам, диплом — это ерунда, — не выдержав, спросил Цюй Жуй, который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конечно, не нужны эти пустые звания. Я отшельник древних боевых искусств, я не разбираюсь в современных вещах. Только вчера я понял, насколько глубоки и велики современные технологии. Люди с помощью науки смогли воплотить то, что раньше было только в мифах. Это величайшее достижение. Теперь у меня есть удостоверение личности, я официальный гражданин Страны Хуа и представитель нового поколения, опора будущего развития нашей родины. Как я могу довольствоваться тем, что живу только за счет своей грубой силы? Мне нужно учиться, чтобы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будущий наследник семьи Цюй, Цюй Жуй, этот богач, жил непросто. Ему нужно было хорошо учиться, чтобы не опозорить семью, с детства учиться управлению, и уже до восемнадцати лет использовать свои карманные деньги для проб на финансовом рынке, в конце концов, попав в ловушку, расставленную его отцом, и потеряв все. Из-за этого во время учебы за границей ему пришлось подрабатывать на нескольких работах, чтобы поддерживать жизнь. По сравнению с Цюй Лянем, который никогда не знал недостатка в деньгах и жил беззаботно, жизнь Цюй Жуя была очень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Цюй Лянь узнал о сущности Янь Чангэ, однажды во время секса у Янь Чангэ закончилась Истинная сущность, и он, потеряв силы, начал превращаться в свой истинный облик, но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Истинная сущность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[Тяжело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Ничего страшного,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розетку на стене и сказал: Подзарядись,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Цюй Ляня разрядился телефон, он тут же сунул его в руки Янь Чангэ: Заряди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я понял, что активный партнер — это просто пауэрбанк!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