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еще вот это, — Янь Чангэ снова откусил кусочек огурца. — В этом огурце содержится яд, который может вызвать бесплодие. Хотя доза небольшая, но при длительном употреблении это повлияет на здоровье, так что тебе тем более нельзя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этот огурец, чтобы выглядеть свежим и красивым, сохранил цветы и колючки; его, наверное, обработали сульфатом магния, чтобы цветы не осыпались...»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разбираюсь в ядах. Ты каждый день ешь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сделав глоток воды,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поделаешь, не есть — умрешь с голоду. Сейчас экология на Земле такая, что даже вдохнув воздух, ты превысишь норму. Повсюду смог, ты не нашел в нем хронического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дышал воздухом, это слишком расточительно тратило Истинную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жить надо, день за днем, — покачал головой Цюй Лянь с сожалением. — Если слишком много думать, то и стоять неудобно, и сидеть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 тяжестью в голосе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жить человеком каждый день — это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сталкивался с риском снова превратиться в меч. Едва нашёл способ поглощать электрическую энергию, как Небесное Дао вычло у него нелегко завоеванные достоинства за самовольное присвоение. Это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вздохнули, сокрушаясь о трудностях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Цюй Лянь повел Янь Чангэ в книжный магазин, где они купили несколько учебников. Янь Чангэ просмотрел учебники для начальной школы и решил, что в основном все знает, поэтому начал покупать с седьмого класса и до старшей школы. Он также приобрел несколько книг по основам вычислений, планируя начать изучать программирование, постепенно пополняя свои 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Янь Чангэ понял, что перед ним лежит не единственная дорога. Если верить в науку и любить ее, то обязательно найдется новый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этих книг было недостаточно. Янь Чангэ спросил Цюй Ляня о системе образования здесь и с радостью узнал, что каждый может учиться в высшем учебном заведении. Поэтому он с большим энтузиазмом решил, что после изучения школьной программы сдаст гаокао и поступит в университет, чтобы изучать физику или информатику.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Чангэ и Цюй Лянь днем прибыли в компанию, Цюй Фэн уже подготовил все контракты. Условия были очень выгодными, не говоря уже о высокой годовой зарплате; в контракте также обещали помочь Янь Чангэ стать известным. Янь Чангэ просмотрел контракт и, не найдя проблем, подписал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контракте не было указано, за какое время Янь Чангэ должен восстановить методики семьи Цюй, так как это сделкой, которую нельзя было оглашать. После подписания Цюй Фэн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Это немного бесцеремонно, но мне действительно важно это знать. Скажите, господин Янь, насколько вы уверены в том, что сможете восстановить все методики семьи Цюй, и сколько времени это займет?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контракт был подписан, нужно было приложить все усилия. Янь Чангэ больше не скрывался и, подумав,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процентов уверенности. Примерно два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странное выражение лица Цюй Фэна, Янь Чангэ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директору Цюй очень срочно, я постараюсь уложиться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долгожданное осуществление мечты заставило обычно сдержанного Цюй Фэна немного запутаться в словах. — Я имею в виду, два месяца — это не слишком срочно? Может, нужно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хотя бы три-пять лет уйдут на восстановление части методик! Два месяца — это возможно? Неужели методики их семьи настолько просты?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Если только месяц, то я смогу только полностью восстановить методику, но не смогу исправить недостатки в приемах.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Цюй Жуй и Цюй Лянь одновременно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Цюй Фэн немного заколебался, прежде чем спросить. — Вы только что сказали, что методики нашей семьи,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гордость, методики семьи Цюй, на самом деле такие простые?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знал, что Янь Чангэ настолько силен, что кажется нечеловеком. Он уже пережил слишком много вещей, выходящих за рамки человеческого воображения, и его психика была намного устойчивее, чем у его дяди. Однако, учитывая чувства дяди, он поспешил потянуть за рукав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хотя по натуре был прямолинеен и не мог иначе, все же обладал некоторым тактом. Как только Цюй Лянь потянул его за рукав, он сразу понял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моим исследованиям боевых искусств семьи Цюй, в современном мире боевых искусств техники вашей семьи являются одними из лучших. Даже начальная техника меча обладает такой силой, а если довести методики до совершенства, то можно претендовать на лидерство в современном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Цюй Фэн немного восстановил уверенность. — Тогда скажите, господин Янь, каково ваше место в современном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подумал, что, став почетным мастером семьи Цюй, он теперь находился в партнерских отношениях с ними. Было бы неплохо дать им представление о своих силах, чтобы они могли планировать мероприятия в соответствии с его уровнем. Однако его силы были недостижимы для обычных людей, и у него были некоторые недостатки, поэтому он не мог говорить слишком преувеличенно.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Янь Чангэ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современном мире боевых искусств нет никого, кто смог бы со мной сражаться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только так. О том, что он еще может использовать магию и пытаться проникнуть в Сеть, лучше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и Цюй Жуй промолчали.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действительно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мастер Янь настолько силен, тогда я знаю, как вас представить, — сказал Цюй Фэн. — Только скажите, есть ли у вас какие-то особые требования или потребности? Все, что в силах семьи Цюй, мы обязательно постараемся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вчера, Янь Чангэ, вероятно, попросил бы деньги или чтобы семья Цюй помогла ему делать добрые дела. Но сегодняшний Янь Чангэ, понявший, насколько велика сила знаний, больше не смотрел на вещи так поверхностно. Он лучше понимал, что ему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сдать гаокао в следующем году, — сказал Янь Чангэ. — Я слышал, что для этого нужно заранее зарегистрироваться и связаться с приемной комиссией. Есть ли у директора Цюй связи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Фэн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проверял и перепроверял, унижаясь, ожидая, что Янь Чангэ, увидев его покорность, выдает себя. Но он не ожидал, что этот человек попросит чего-то настолько прогрессивного!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проблем, только... зачем вам учиться в университете? Вы уже почетный мастер семьи Цюй, ваши боевые навыки настолько сильны, что вы уже далеко превосходите обычных людей. Даже выпускники аспирантуры не могут сравниться с вашими условиями, зачем вам учиться? Если вы беспокоитесь о дипломе, вы даже можете стать заместителем декана в каком-нибудь университете в качестве инструктора по боевым искусствам, диплом — это ерунда, — не выдержав, спросил Цюй Жуй, который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конечно, не нужны эти пустые звания. Я отшельник древних боевых искусств, я не разбираюсь в современных вещах. Только вчера я понял, насколько глубоки и велики современные технологии. Люди с помощью науки смогли воплотить то, что раньше было только в мифах. Это величайшее достижение. Теперь у меня есть удостоверение личности, я официальный гражданин Страны Хуа и представитель нового поколения, опора будущего развития нашей родины. Как я могу довольствоваться тем, что живу только за счет своей грубой силы? Мне нужно учиться, чтобы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Жуй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ты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будущий наследник семьи Цюй, Цюй Жуй, этот богач, жил непросто. Ему нужно было хорошо учиться, чтобы не опозорить семью, с детства учиться управлению, и уже до восемнадцати лет использовать свои карманные деньги для проб на финансовом рынке, в конце концов, попав в ловушку, расставленную его отцом, и потеряв все. Из-за этого во время учебы за границей ему пришлось подрабатывать на нескольких работах, чтобы поддерживать жизнь. По сравнению с Цюй Лянем, который никогда не знал недостатка в деньгах и жил беззаботно, жизнь Цюй Жуя была очень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Лянь узнал о сущности Янь Чангэ, однажды во время секса у Янь Чангэ закончилась Истинная сущность, и он, потеряв силы, начал превращаться в свой истинный облик,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Истинная сущность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[Тяжело кивает].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Ничего страшного,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открыл розетку на стене и сказал: Подзарядись, потом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Цюй Ляня разрядился телефон, он тут же сунул его в руки Янь Чангэ: Заряди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сегодня я понял, что активный партнер — это просто пауэрбанк!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http://bllate.org/book/16787/1543995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