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Совершенно верно, хакеры не смогут, — задумчиво сказал Янь Чангэ. — Но если кто-то сможет преобразовать свою энергию в электрическую и войти в каждый компьютер, а затем использовать программы для превращения этой энергии в информацию, разве он не станет существом, которое будет вездесущим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Цюй Лянь уже не знал, как реагировать на такие фантазии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это возможно, — Янь Чангэ говорил всё увереннее. — Но для этого потребуется очень сильное божественное сознание. В сети слишком много информации, и слабое сознание может потеряться, что приведёт к состоянию, которое вы называете смертью мозга… Только сознание, способное выдержать всю информацию в мире, может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Никто не сможет этого сделать. И что вообще такое божественное сознание? Это мозговые волны? — возразил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вашей теории, божественное сознание должно быть чем-то вроде мозговых волн, это тоже форма энергии. Но такие энергии, как ветер, движение и свет, ощущаются непосредственно, их можно назвать явными энергиями. А такие, как мозговые волны, сигналы сети и мобильной связи, — это скрытые, невидимые энергии. Эти сигналы преобразуются через электрическую энергию, то есть явные и скрытые энергии тоже могут быть преобразованы особыми способами, — Янь Чангэ всё больше убеждался в правильности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его практике совершенствования: обычно он поглощает духовную энергию из окружающего мира, превращая внешнюю энергию во внутреннюю. С ростом мастерства его божественное сознание тоже усиливается, что означает, что часть явной энергии превращается в скрытую во время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нынешний недостаток духовной энергии в мире — это не отсутствие энергии, а то, что эта особая энергия, которую могут поглощать практикующие, превратилась в другие формы энергии с развитием человеческого общества, что сделало её недоступной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Практика совершенствования использует различные методы для превращения энергии мира во внутреннюю энергию, которая затем может быть преобразована в другие формы энергии через техники и заклинания, такие как «Талисман Пылающего Пламени» или «Призыв Небесного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практика достигает определённого уровня, различные существа обретают человеческую форму, а люди возносятся к бессмертию — это и есть переход от количества к качеству.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электронному переходу: когда количество изменений достигает определённого уровня, происходит качественный скачок. А когда накопленная энергия превышает возможности этого уровня, происходит переход на более высокий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Янь Чангэ отложил блокнот. — Ты прав, наука и технологии — это главная производительная сила, а знание — сила безграничная. Похоже, моих знаний недостаточно, нужно учиться больше. После подписания контракта завтра можно купить учебники по математике, физике, химии и биологии? Похоже, мне нужно начать с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«…Как тебе угодно, учиться никогда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знал, что сказать на такие идеи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Чангэ после этого объяснения начал по-новому смотреть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понял, почему с момента появления в этом мире он не встретил ни одного практикующего совершенствование, ни одного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поняли принципы энергии, всё больше духовной энергии начало превращаться в необходимые им формы с помощью различных инструментов. Великие мастера больше не могли поглощать духовную энергию из мира, и практика становилась всё сложнее. Эти мастера не любили контактировать с мирской жизнью, предпочитая практиковать в горах, закрываясь на десятилетия, и мир от них отдалился. Когда они начали замечать мирскую жизнь, духовная энергия стала настолько слабой, что они уже не могли её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большинство практикующих — это люди, уже прожившие свой срок. Когда нет истинной сущности для поддержки, они быстро проходят через пять стадий увядания небожителей, старея и умирая. Даже великие мастера на этапе преодоления катастрофы, без духовной энергии для поглощения, как долго смогут продержаться на своей истинной сущности? Десять, двадцать лет? Даже если они закроются намертво, это не продлится больше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взять за начало исчезновения духовной энергии Земли время первой промышленной революции, то к началу Второй мировой войны её почти не осталось. После исчезновения духовной энергии больше не будет природных духов, больше не будет существ, превращающихся в демонов. Все практикующие будут бояться исчезновения духовной энергии и закроются, а к сегодняшнему дню прошло уже более семидесяти лет, и даже самые сильные практикующие, вероятно, прошли через пять стадий увядания и тихо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некоторые, практикующие накопление заслуг для следующей жизни, остались в живых, но они всегда были отшельниками, и о них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некоторые демонические практикующие могли выбрать путь поглощения кровавой ауры ша, как он, но в этом мире мощное оружие слишком сильно, и слабые демонические практикующие не смогут противостоять массированным атакам. Если кто-то выбрал демонический путь, он, вероятно, был уничтожен какой-то ракетой.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основания государства единственным духом, способным превращаться в человека, вероятно, остался только он, древний меч, который долгое время был погребён под землёй и никогда не поглощал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эпоха вступила в век технологий, все верования, боги и демоны исчезли из жизни людей. Люди верят в науку, наука — единственная истина. Все ненаучные явления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Чангэ считал, что практику совершенствования тоже можно объяснить с научной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совершенствования — это способы превращения духовной энергии во внутреннюю энергию, и они мало чем отличаются от программ. Просто разные методы могут создавать разные системы, поэтому разные методы порождают разные школы, и их внутренняя энергия имеет разные функции. И, как более сложные программы создают более стабильные и безопасные системы, более совершенные методы легче повышают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ядро и дух-младенец практикующего — это способы концентрировать и материализовывать внутреннюю энергию. Внутренняя энергия может быть использована для создания заклинаний, а заклинания — это другой способ преобразования энергии. Методы превращают духовную энергию во внутреннюю, а заклинания превращают внутреннюю энергию в энергию ветра, воды, электричества, огня, света и даже тёмную энергию. Например, некоторые демонические техники поиска душ — это тоже использование тёмной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внутренняя энергия практикующего накапливается до определённого уровня, превышающего возможности этого мира, происходит переход в мир с более богатой энергией. Возможно, в том мире свободная энергия — это уже не духовная, а бессмертная энергия, более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не лишён энергии, просто методы практикующих предназначены только для духовной энергии и не могут превращать другие виды энергии в истинную сущность. Эти отшельники не стали изучать физику и химию, поэтому не смогли понять эти изменения и просто умерли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Дао, вероятно, является законом энергии мира. Положительная энергия соответствует этому закону, поэтому её накопление облегчает принятие законом; а демонические практикующие накапливают отрицательную энергию, которая отвергается законом, и преодоление небесного бедствия становится для них особенно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то Небесное Дао — это тоже часть науки, просто люди ещё не дошли до этой области и не могут понять истину закона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Заслуги, которые Янь Чангэ накапливал всё это время, — это тоже форма тёмной энергии, признанная законом энергии. Каждый раз, когда он совершает доброе дело, закон, рассчитав возможные последствия этого поступка, награждает его соответствующей тёмной энергией. Благодарность людей — это преобразование их внутренней энергии в мозговые волны, выделяющие тёмную энергию, которую он поглощает и превращает в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следовать этой теории, то может ли он поглощать другие виды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Вспомним легенды о духах в мире совершенствования: феникс, возрождающийся в огне, разве он не поглощает энергию огня? Дракон, погружающийся в глубины океана, разве он не поглощает энергию воды? Возможно, многие легендарные духи отличаются от людей тем, что, помимо духовной энергии, они могут поглощать и другие явные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теории, выведенной Янь Чангэ сегодня, эта идея вполне осуществима. А он, возможно, может поглощать не только заслуги, но и… электрическую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http://bllate.org/book/16787/1543974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