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легкостью согласился Цюй Лянь. — В любом случае я не испытываю неприязни к маленьким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договорились, Янь Чангэ быстро привел стол в порядок, и уже днем они отправились в полицейский участок. Он изначально не хотел, чтобы Цюй Лянь его сопровождал, но второй молодой господин Цюй теперь не посещал ни бары, ни клубы, а сосредоточился на том, чтобы быть водителем Янь Чангэ, и непонятно,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второго молодого господина Цюй были свои причины. Ведь объектом нападения Ван Яньфэна был он сам, и впоследствии ему предстояло выступать в суде в качестве свидетеля. Поэтому следить за ходом расследования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днем они вместе отправились в полицейский участок. Как только Шэнь Ифэй увидел Янь Чангэ, он тут же подбежал к нему и тщательно осмотрел его с головы до ног, чтобы убедиться, что на нем нет никаких внешних повреждений. Только после этого он с облегчением вздохнул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невероятный! Как тебе удалось в одиночку противостоять трем хорошо вооруженным и опытным в боевых искусствах преступникам, спасти заложников и захватить одного из них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выслушав его восторженные слова, Янь Чангэ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моих боевых навыках, а в вашем оружии. Оно действительно очень удобное и мощное. С таким оружием в руках, естественно, я не мог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скажи мне, какое именно оружие ты использовал? Наше? Вся арсенал нашего полицейского участка не сравнится с экипировкой тех преступников. Они были вооружены по стандартам лучших международных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оружие тоже неплохое, — похвалил Янь Чангэ. — Например, это оружие под названием «мотоцикл» — действительно отличное средство передвижения. Оно может быстро перемещаться, перевозить людей, а также достаточно прочное, чтобы выдержать пули. Бензобак может превратиться в огненное оружие, сжигая преступников. Неудивительно, что у каждого из вас есть мотоцикл. Такая экипировка действительно высшего уровня. У тех преступников было лишь несколько легко уклоняемых скрытых орудий, которые не сравнятся с вашим оснащением.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Шэнь Ифэй и другие сотрудники отряда криминальной полиции переглянулись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тобой, кажется, разные представления о мотоцикле? — с нахмуренными бровями произнес Шэнь Ифэй. — Давай-ка, возьми мотоцикл и покажи, как ты его использовал. Я запишу это на видео, иначе никто не поверит. Тот захваченный преступник клянется, что у тебя было какое-то новое защитное устройство, которое даже не боится высокого напряжения. Его уверенность может поставить под сомнение твою правомерную самооборону, так что нам нужно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покорно согласился Янь Чангэ. — Сотрудничество с полицией — это обязанность каждого добропорядочного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проведенных за чтением новостей и газет, Янь Чангэ уже освоил современную манеру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Шэнь Ифэй и остальные сотрудники снова замолчали, а по их коже невольно пробежали мурашки…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последовал за Шэнь Ифэем на тренировочную площадку полицейского участка, где уже стоял старый мотоцикл, точно такой же, как в тот день. Шэнь Ифэй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это всего лишь демонстрация, мы не стали готовить внедорожник. Просто воспроизведи те же действия, и мы найдем специалистов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выразил полное доверие полиции, подошел к мотоциклу и, под пристальными взглядами наблюдающих за ним людей, сел на него. Он начал кружить по площадке, чтобы разогнать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скорость достигла максимума, Янь Чангэ резко повернул, не нажимая на тормоз, и спрыгнул с мотоцикла, который мчался со скоростью более 100 километров в час. Он, словно нарушая законы физики, устойчиво встал на землю, одной рукой схватил руль, а другой — заднюю часть мотоцикла, поднял его в воздух и с силой бросил в пустоту. Даже несмотря на то, что перед ним ничего не было, все ощутили ужасающую мощь этого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продолжая добавлять газ, размахнулся мотоциклом и бросил его вперед. Тяжелый мотоцикл с огромной скоростью взлетел в воздух и с грохотом упал на землю. Казалось, что бедное покрытие тренировочной площадки снова пострадает, но Янь Чангэ шагнул вперед, прыгнул и в воздухе поймал падающий мотоцикл, успев заглушить двигатель прежде чем приземлиться. Колеса мотоцикла все еще вращались из-за инерции, но Янь Чангэ крепко держал его, не давая уехать, оставляя на покрытии глубокие черные следы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демонстрации Янь Чангэ, не запыхавшись,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используется мотоцикл. Действительно удобное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снова повисли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только ты один можешь использовать мотоцикл как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мастерством Янь Чангэ, но первым пришел в себя Шэнь Ифэй. Хлопнув в ладоши,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езжу на мотоцикле с подросткового возраста, и за столько лет никогда не видел, чтобы его использовали таким образом. Видимо, я был слишком ограничен. Эй, Сяо Чжан, принеси пару моделей гранат, давай смоделируем ситуацию, в которой погиб второй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проще. Двое полицейских бросили модели гранат в Янь Чангэ, но он даже не стал их ловить, лишь слегка коснулся ладонью, и модели изменили направление, полетев обратно к одному из полицейских. Тот не успел даже уклониться, как обе модели ударили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тело второго преступника было в таком ужасном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ответственный за замеры, Сяо Чжан,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время от касания Янь Чангэ модели до ее возвращения к бросившему не превышает 0,01 секунды, что полностью укладывается в безопасный интервал до взрыва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Ифэй, стараясь сохранить спокойствие, кивнул. — Оба теста завершены. Теперь мы точно знаем, что у Янь Чангэ не было намерения причинить вред. Все произошло исключительно в целях самообороны, а последствия были вызваны слишком мощным оружием преступников. Эти два видео полностью доказывают невиновность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капитан Шэнь, — с легкой улыбкой произнес Янь Чангэ, излучая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доброту и отзывчивость, все сотрудники отряда криминальной полиции, включая Шэнь Ифэя, почему-то боялись подходить к нему. Когда Шэнь Ифэй и его коллеги отправились докладывать начальству, начальник Сюй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идете вдоль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Ноги… ноги подкашиваются… — Сяо Ван, недавно переведенный в отряд, с испугом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Сюй, не понимая, взял у Шэнь Ифэя карту памяти и подключил ее к компьютеру. Сначала он посмотрел тест с гранатами, который длился всего несколько секунд. После просмотра он крепко ухватился за стол, не двигаясь. Когда он открыл второе видео, то сразу же встал, отодвинул кресло и оперся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Янь Чангэ излучал убийственную ауру. Хотя вокруг него никого не было, и он просто демонстрировал приемы в пустоте, создавалось впечатление, что мотоцикл сметает тысячи врагов. Этот старый мотоцикл казался косой смерти, а вращающиеся колеса словно уносили бесчисленные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Сюй, будучи руководителем, быстро взял себя в руки, глубоко вдохнул и с серьезным выражением лица обратился к Шэнь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талант! Отшельник древних боевых искусств, который еще не полностью освоил современный мир, но уже использует мотоцикл с таким мастерством. Это поистине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начальник. Он уже получил признание Ассоциации боевых искусств, у него есть удостоверение личности, и он может устроиться на работу. Хотя он и не вступил в Ассоциацию, но отшельники древних боевых искусств обычно регистрируются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 одобрением произнес начальник Сюй. — Ты очень предусмотрителен, Сяо Шэнь. Мы периодически приглашаем преподавателей из Ассоциации боевых искусств для обучения новобранцев. В этом году мы тоже можем это сделать. Учитывая недавний серьезный инцидент, для обеспечения безопасности всех полицейских и повышения их физической подготовки и навыков самозащиты, мы должны организовать обучение для всех сотрудников первой линии. Это важно для их собственной безопасности и безопасности граждан. Нам нужно найти хорошего преподавателя, который не только обладает высоким мастерством, но и обладает высокими моральными качествами, готов служить народу и действовать в его интересах. Этот человек… кхм… Сяо Шэнь, я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немедленно ответил Шэнь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