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Мотоциклист быстро спрыгнул с сиденья, одной рукой схватив руль, другой — заднюю часть мотоцикла, и с грохотом ударил им по лобовому стеклу. Стекло мгновенно разлетелось вдребезги, а мотоцикл, чей двигатель ещё работал, с вращающимися колёсами устремился в лица водителя и пассажира. Быстро крутящиеся колёса, попав на лицо, содрали бы кожу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человек, спасавших Ван Яньфэна, были опытными бойцами. Заметив опасность, водитель и пассажир тут же выпрыгнули из машины, а тот, что сзади, одной рукой схватил Ван Яньфэна, другой выхватил пистолет и открыл огонь по мотоциклисту, выпустив десяток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мотоцикл лишь слегка приподнялся, и пули попали в бензобак. В момент попадания мотоциклист швырнул мотоцикл вперёд, и он точно угодил в выпрыгивавшего пассажира. В момент удара пробитый пулями бензобак взорвался. Пассажира и мотоцикл отбросило взрывной волной далеко в сторону, мотоцикл рухнул на него, бензин залил одежду, и пламя мгновенно охватило человека. Пассажир застонал от боли, но в тяжёлом состоянии у него не было сил даже оттолкнуть тяжесть, и он лишь корчился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произнёс Янь Чангэ, отряхивая руки и с сожалением глядя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существовало такое удобное оружие: можно было ехать на нём с огромной скоростью. Хотя это и медленнее полёта на мече, в современном мире это было очень быстро. А при встрече с врагом его можно было использовать как снаряд. Хотя оно и не было таким неразрушимым, как он сам, зато обладало высокой прочностью и эффектом, сравнимым с огнестрельным оружием. Если бы такое оружие было несколько сотен лет назад, его можно было бы использовать как осадное орудие, а сейчас его мог купить кто угодно. Оказывается, в современном обществе у каждого есть по одному-два таких убийственных предмета, и при этом общество сохраняет мир. Это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такое удобное оружие пришлось использовать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теперь воспользоваться? Взгляд Янь Чангэ упал на брошенный на обочине внедорожник. Хотя он выглядел громоздким, должен был сгодиться. Сейчас у него было мало истинной сущности, нужно было по возможности использовать оружие, чтобы сэкономить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постой, твоё понимание оружия, похоже, немного искажено!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спасателей были старыми волками. Даже после того, как их товарищ был повержен столь жестоким способом, они опешили лишь на долю секунды, тут же достав гранаты и бросив их в Янь Чангэ. Увидев летящие предметы, Янь Чангэ не только не уклонился, а, наоборот, сделал два шага вперёд, поймал обе «скрытых стрелы» в воздухе и мгновенно перебросил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Янь Чангэ была недостижима для этих двоих, но к счастью, они бросив гранаты разбежались в разные стороны: один увёл Ван Яньфэна. Чтобы не задеть важного свидетеля, Янь Чангэ метнул обе «скрытых стрелы» в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этим «скрытым стрелам» Янь Чангэ относился с неодобрением. Скрытое оружие должно быть маленьким и острым, а эти были тяжёлыми и неуклюжими, без острия, как камни, их трудно было вогнать в тело, разве что просто ударить, чтобы ушибить. Поэтому Янь Чангэ метнул оба предмета в голову водителя, надеясь оглушить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Гранаты разорвались при касании головы водителя. У него не было времени уклониться, и его голову буквально разорвало. В отличие от пассажира, который мог ещё повизжать, водитель погиб мгновенно 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были не скрытые стрелы, а огнестрельное оружие. Он планировал оглушить и взять живым, а вместо этого взорвал. Ошибка. Тот, кого сбил мотоцикл, скорее всего, тоже не выживет. Остался один, его обязательно нужно взять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троих аура ша была очень густой, не слабее, чем у Ван Яньфэна. Все они были злейшими преступниками, и убив их, он не потерял бы заслуг, а напротив, приумножил бы их за уничтожение зла. Но времена изменились: теперь важнее не убить злодея, а предать его суду. Поэтому Янь Чангэ получил немного заслуг, а если бы взял живыми, заслуг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один, — взгляд Янь Чангэ упал на человека, который продолжал удерживать Ван Яньфэна. — Этого нужно обязательно оставить в живых и передать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Яньфэн в отчаянии увидел, что его действительно спасают, и был вне себя от волнения. Видя, как Янь Чангэ подобно демону в мгновение ока лишил жизни двоих, он не испытал страха, а, напротив, почувствовал огромное облегчение. Он даже чувствовал, как рука бандита, державшего его,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Бандит, безжалостно перебивший десяток вооружённых полицейских, теперь дрожал перед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шаг за шагом приближался к ним. Бандит поднял пистолет, нацелившись в Янь Чангэ,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Ещё шаг — выстрелю!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стрелял в мной этим скрытым оружием. Действительно, большая скорость и мощь, они даже уничтожили моё оружие. Но такие явные скрытые стрелы легко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стрелы должны быть незримыми и неощутимыми, чем скрытнее, тем лучше. А здесь так явно целиться в человека — любой увернётся.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использовать такие бессмысленные скрытые стрелы, лучше бы просто бросил мотоцикл. Мотоцикл большой, если пустить пулю и мотоцикл с одинаковой скоростью, то пулю, из-за её малых размеров, легко избежать, а мотоцикл, даже если минует жизненно важные точки, всё равно ударит по какой-нибудь части тела. А с весом мотоцикла, даже попадание в конечности нанесёт тяжёлые травмы и лишит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мощь мотоцикла всё-таки больше, да и функций больше, он ещё и людей 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бандит вдруг направил пистолет в висок Ван Яньфэна. — Ещё шаг — я его убью! Моя задача — не допустить, чтобы Ван Яньфэн выступил в суде. Спасать его — лишь дополнение. Если не получится спасти, я его ликвидирую. Ты полицейский, да? Живой Ван Яньфэн для вас важнее. Подойдёшь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было прижато к виску Ван Яньфэна, и даже Янь Чангэ не смог бы спасти его на таком расстоянии. Он понимал важность Ван Яньфэна. Преступления Ван Линьчжи и Чан Исю были гораздо серьёзнее, чем он думал, и если сейчас спасти этого человека и заставить его дать показания, заслуги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чего ты хочешь? — спросил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Брось... — бандит начал говорить «бросить оружие», но вдруг вспомнил, что у Янь Чангэ оружия нет, поэтому другой рукой снял наручники с Ван Яньфэна и бросил их Янь Чангэ. — Надень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надел наручники, попробовал порвать их и, убедившись, что они не тверже и не острее его самого, успокоился. Он же был небесным тёмным железом, разве можно сравнить его с обычным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специальные наручники для высококлассных мастеров, они проходили профессиональные тесты, даже люди с глубокой внутренней силой не могли их разорвать. Кроме того, наручники были с током, при попытке сопротивления выпускался высокий вольтаж, оглушая человека. Надев их, даже самый сильный мастер становился беззащитным. Видя, что Янь Чангэ надел наручники, Ван Яньфэн выглядел встревоженным, а бандит облегчённо вздохнул и медленно опустил пистолет, который прижимал к виску Ван 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Чангэ рванулся вперёд. В ту же секунду, когда он попытался разорвать наручники, высокий ток прошёл по всему телу Янь Чангэ и ушёл в землю. Янь Чангэ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на самом деле есть электричество,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был мечом из тёмного железа, и пока тело касалось земли, он не боялся молний. Весь ток уходил в землю, не причиняя Янь Чангэ никакого вреда, а вот окружающим…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такое хорошее оружие попалось, Янь Чангэ не собирался его ломать. Он просто прижал свои наручники к шее бандита, и тот, поражённый током, дернулся несколько раз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в сердце у Янь Чангэ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против автомобиля, мотоцикл побеждает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против пули, мотоцикл побеждает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против ручной гранаты, мотоцикл побеждает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против ножен, ножны побеждают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http://bllate.org/book/16787/1543887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