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настроение плохое, выпить вина — это верный способ быстро опьянеть. Цюй Лянь от природы обладал слабым здоровьем, у него не было внутренней силы, чтобы поддержать себя, да и в целом его выносливость к алкоголю была крайне низкой. Добавив к этому плохое настроение и желание напиться, он опьянел всего после двух-трех банок пива. К счастью, его поведение в пьяном виде было вполне приличным, он не устраивал скандалов, а просто любил обниматься и никого не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несколько раз уклонялся, но, видя, что Цюй Лянь все равно настойчиво пытается его обнять, убрал ци меча вокруг себя и позволил ему обхватить свою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прохладно...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прижался лицом к груди Янь Чангэ. Его щеки, горячие от опьянения, коснулись холодной, как железо, груди, и это ощущение показалось ему настолько приятным, что он не хотел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Янь Чангэ, Цюй Лянь постепенно уснул, но даже во сне от холода груди он чихнул. Янь Чангэ, не желая, чтобы он простудился, поднял его на руки и отнес в спальню, положив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оказавшись на кровати, Цюй Лянь не хотел отпускать его. Он болтал что-то вроде «красавчик, поспи со мной» и даже пару раз поцеловал грудь Янь Чангэ,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железный столб?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был невероятно красив, а в пьяном виде его лицо становилось еще более привлекательным, с румянцем на щеках и томным взглядом. Его поведение могло бы сбить с толку даже самого прямого мужчину, но Янь Чангэ оставался совершенно равнодушным. Даже когда Цюй Лянь терся о него, он не проявлял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времени возни Цюй Лянь устал и, положив голову на руку Янь Чангэ,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проснувшись, Цюй Лянь потрогал свою шею и с недовольным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спал на ледяной подушке? У меня такое ощущение, будто я простудился, и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с невозмутимым выражением лица посмотрел на него и молча убрал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Цюй Лянь заметил, что рядом с ним лежит живой человек. Он на мгновение застыл, затем опустил взгляд на себя и на Янь Чангэ. Одежда... была на месте. Ну, даже если бы она была в беспорядке, что с того? Разве он мог бы совершить что-то неподобающее в пьяном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 раза, когда Янь Чангэ «лечил» его, у Цюй Лянь больше не было никаких реакций. Он хотел попросить Янь Чангэ снова помочь ему, но не желал повторять неловкую сцену, поэтому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чувств, конечно, было неприятно, но, по крайней мере, он мог быть уверен, что в пьяном виде не совершит ничего, о чем потом пожалеет.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рука онемела? — с улыбкой спросил Цюй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 Янь Чангэ, вставая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только обувь, а в брюках и рубашке пролежал всю ночь, даже не расстегнув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потер виски, чувствуя себя неважно,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душ. Ты можешь воспользоваться ванной на первом этаже. Закажи завтрак, я хочу немного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Цюй Лянь научил Янь Чангэ некоторым базовым навыкам жизни, например, как мыться или пользоваться мобильным телефоном. Однако терпения у Цюй Лянь было не так много, и после короткого обучения он оставил это дело, так что Янь Чангэ освоил только самые основные навыки. С мытьем проблем не было, а вот заказать еду через телефон и оплатить ее — это было слишком сложно для Янь Чангэ, который еще не до конца разобрался с упрощенными иероглифами.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Чангэ, как практикующий, не питался злаками и не касался мирских дел, поэтому его тело всегда оставалось чистым, и в мытье не было необходимости. Он бросил свою одежду в стиральную машину, переоделся в более повседневную одежду, взял немного денег, которые дал ему Цюй Лянь,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жилого комплекса находился круглосуточный фастфуд. По сравнению с заказом еды через телефон, Янь Чангэ считал, что проще выйти и купить ее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погрузился в ванну, и воспоминания о прошлой ночи постепенно возвращались. Он вспомнил, как цеплялся за Янь Чангэ, не отпуская его, и даже пытался поцеловать его. От этих мыслей он снова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он напивался на вечеринках, он вел себя именно так. Но те люди, которых он вызывал, разве могли сравниться с Янь Чангэ? Янь Чангэ был единственным, кто видел его в состоянии возбуждения, и единственным, кто знал о его «трех минутах». Упоминание об этом в его присутствии было бы очередным ударом по его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смутно помнил, что, обнимая Янь Чангэ, несколько раз касался мест, которых не должен был касаться, но Янь Чангэ не проявил никакой реакции, его лицо оставалось холодным и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железный мужчина? Или, может быть, он такой же, как и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почесал мокрые волосы. Хотя он считал второй вариант маловероятным, он не мог не надеяться, что Янь Чангэ действительно был таким же. Только в этом случае его неловкость могла бы стать общей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на самом деле можно было бы это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купил немного каши и, возвращаясь с пакетом еды, заметил тощую бездомную собаку, которая с надеждой смотрела на прохожих. Однако собака боялась подходить к людям, и, если кто-то приближался, она убегала.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маленькие заслуги все равно остаются заслугами... С такой мыслью Янь Чангэ достал мясной пирожок, разломил его и аккуратно положил на землю, отойдя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осторожно подошла ближе, почувствовав, что Янь Чангэ не представляет угрозы, и, хромая, побежала к пирожку. Понюхав и убедившись, что он не горячий, она начала жадно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собака ела, маленький поток заслуг поднялся к Янь Чангэ. Перед Небесным Дао все существа равны, и спасение человека или собаки приносит одинаковые заслуги. Однако эта бездомная собака была более благодарной, чем люди, и Янь Чангэ получил значительную порцию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хорошем настроении Янь Чангэ быстро направился домой, но почувствовал, что за ним кто-то следит. Обернувшись, он увидел, что та самая бездомная собака, хромая, шла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не стал прогонять ее, но, когда они подошли к жилому комплексу, собака остановилась. Она держалась подальше от охранника и, увидев, что Янь Чангэ уходит, медленно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вернулся домой с пакетом еды как раз в тот момент, когда Цюй Лянь вышел из душа, обернувшись только полотенцем вокруг бедер. Он свободно разгуливал по дому, и, увидев, что Янь Чангэ поднимается на второй этаж с едой, инстинктивно хотел накинуть на себя что-то,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полотенце с головы, мокрые волосы рассыпались по вискам, и он, словно невзначай, сказал Янь Чангэ: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заказал через телефон? Выходить за едой — это лишние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надо немного размяться, — спокойно ответил Янь Чангэ, его взгляд скользнул по Цюй Ляню, не проявляя ни малейшего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Не исключено, что у Янь Чангэ та же проблема, что и у меня. Я проверю!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нашел несколько женщин, чтобы они станцевали страстный танец, но Янь Чангэ остался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нашел несколько мужчин, чтобы они станцевали страстный танец, но Янь Чангэ остался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 нашел кучу отличного контента и заставил Янь Чангэ смотреть его вместе с ним каждый день, но оба оставались равнодушными.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Янь Чангэ действительно такой же, как я. Ты смеялся надо мной, а сам такой же,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Цюй Лянь достал фамильный меч и положил ножны в сторону. В этот момент Янь Чангэ схватил ножны, и на его лице появилось странное выражение: «Какие хорошие ножны, так и хочется туда вставить!»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Фух, образы гун и шу в этом мини-сценарии полностью разрушены, фух...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все это время вел отсчет дней и через десять рабочих дней отправился в Ассоциацию боевых искусств. Его видео уже прошло онлайн-проверку, и более 80% старейшин Ассоциации признали, что используемые им техники действительно являются древними боевыми искусствами страны Хуа, причем их корни уходят в период Сражающихся царств. Обычно такие древние боевые искусства сложно подтвердить историческими документами, но техника меча Янь Чангэ была настолько базовой и в то же время утонченной, что невозможно было не признать ее истинно хуаской.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считается базовой, потому что в ней можно увидеть элементы всех современных школ меча, как будто многие из них произошли от этой древней техники. Она считается утонченной, потому что, несмотря на кажущуюся простоту, каждый удар и движение в исполнении Янь Чангэ оживали, были настолько естественными, что их невозможно было отразить.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один из мастеров боевых искусств, разбирающийся в истории, нашел описание подобной техники в документах периода Сражающихся царств. Там говорилось о генерале из царства Янь, который владел знаменитым мечом «Чангэ» и использовал эту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интересно, имя Янь Чангэ идеально соответствовало этой истории, что заставляло задуматься, не является ли он потомком того самого рода, сохранившегося с периода Сражающихся царств.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http://bllate.org/book/16787/1543855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