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Постепенно людей, изучающих боевые искусства, становилось всё меньше, финансирование Ассоциации со стороны государства уменьшалось, и сама суть боевых искусств из «прекращения войн силой» превратилась в превалирование выгоды. Знатные роды, чтобы сохранить свое положение, начали принимать финансирование от финансовых групп и тайно выполнять для них незаконные задания. Ассоциация, изначально государственная организация, также вступила в сговор с родами, используя свои полномочия для предоставления им льгот.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звездного статуса представителей знатных родов многие молодые люди все еще восхищаются боевыми искусствами, даже называя их представителей богами и богинями. Но они не знают, как эти мастера боевых искусств используют свои навыки для совершения преступлений, что значительно усложняет нашу работу. Как же я завидую Шерлоку Холмсу, который при расследовании не должен был учитывать, может ли человек одним прыжком взлететь с первого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это? — спокойно спросил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самом деле государство поощряет изучение боевых искусств. Даже если не стать мастером, это хотя бы укрепляет здоровье. И я слышал, что в некоторых специальных подразделениях страны работают элитные бойцы, которые не только обладают высоким мастерством, но и знакомы с современными методами ведения боя. Их навыки также обучают представители Ассоциации и знатных родов. Но я слышал, что их мастерство с каждым поколением становится всё слабее, и Ассоциация, и рода начали скрывать свои лучшие техники, не передавая их, — Шэнь Ифэй покачал головой. — Когда я учился в полицейской академии, у нас тоже были занятия по боевым искусствам. Преподаватель был одним из руководителей Ассоциации, и, говорят, он был очень силен, но редко учил нас полезным приемам.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из полицейского участка домой, к Цюй Ляню, Янь Чангэ раздумывал над словами Шэнь Ифэя. Его цель — накопить заслуги, чтобы сохранить свое сознание и, если представится возможность, продолжить совершенствоваться, стремясь к более высоким уровням.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силы одного человека ограничены, и даже если он станет великим мастером, он сможет сделать лишь немногое. Чтобы накопить множество заслуг, одного человека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изначально хотел основать свою школу, но его беспокоил вопрос финансирования. Когда он узнал, что Ассоциация финансируется государством, у него возник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создавать новую школу и постепенно наращивать репутацию, лучше сразу стать председателем Ассоциации боевых искусств, искоренить пороки внутри нее и создать чистую организацию, готовую служить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Ликвидация последствий стихийных бедствий, защита родины, обучение молодежи — все это входит в обязанности Ассоциации, и каждое из этих дел приносит заслуги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условия нужно выполнить, чтобы стать председателем Ассоциации боевых искусств? — спросил он, вернувшись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Цюй Лянь. — Ты хочешь стать председателем? Тогда тебе понадобятся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Ассоциации… не нужно быть сильным в боевых искусствах? — удивился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уже никто не побеждает грубой силой, это не выборы лидера боевых искусств. Если нет серьезных ошибок, председатель Ассоциации избирается на четыре года, максимум на два срока. Чтобы стать председателем, нужно пройти выборы. Голосуют все сотрудники Ассоциации, и требуется, чтобы Совет старейшин поддержал тебя более чем на 70%, а все сотрудники — более чем на 50%. Голоса сотрудников получить проще, достаточно быть популярным или сильным, часто появляться на публике, и люди проголосуют за тебя. Но Совет старейшин состоит из мастеров, и чтобы они проголосовали за тебя, нужно предложить им что-то выгодное, — Цюй Лянь с пренебрежением добавил. — По сути, за каждым старейшиной стоит знатный род, а за каждым родом — финансовая группа. Чтобы стать председателем Ассоциации, нужно удовлетворить интересы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хорошо разбираешься в этом? — удивился Янь Чангэ, считавший, что Цюй Ляню все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скользнул по нему взглядом своих «персиковых» глаз и улыбнулся странной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Линьчэне все знают, что семья Цюй — это знатный род боевых искусств, просто в моем поколении мы не обучались, и все навыки были утеряны.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Чангэ почувствовал легкий дискомфорт в сердце, но, в отличие от прошлых разговоров, не стал прямо говорить Цюй Ляню, что он не был ленивым, просто в детстве получил травму и больше не мог заниматься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этого не скажет, Цюй Лянь, вероятно, и сам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Цюй отличалась от обычных знатных родов. Обычно за родами стоят финансовые группы, но семья Цюй сама была крупным предприятием. Предок семьи Цюй разделил семейное дело и секреты боевых искусств между двумя потомками: тому, кто был одарен в боевых искусствах, и тому, кто был склонен к бизнесу. Братья поддерживали друг друга, что позволяло семье Цюй не зависеть от других финансовых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поколении отца Цюй Ляня, Цюй Янь, занимавшийся боевыми искусствами, в молодости стал высокопоставленным членом Ассоциации и при поддержке своего старшего брата Цюй Фэна стал главным кандидатом на пост следующего председателя. Казалось, семья Цюй была на пути к процветанию, но когда Цюй Ляню было пять лет, его отца убили. Убийца обладал невероятной силой, его техника была необычной, и в реестре Ассоциации не было записей о таком мастере. Цюй Янь и его жена погибли, а пятилетний Цюй Лянь, спасенный отцом, выжил, но получил удар внутренней энергией убийцы и травму, после чего больше не мог заниматься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закончилось этим, род Цюй еще можно было бы восстановить. У Цюй Ляня был старший брат, который с детства учился боевым искусствам у отца и в молодости уже был очень силен. Цюй Янь передал ему все семейные техники, и в ту роковую ночь брат был в отъезде и избежал гибели. Род Цюй еще не был сломлен. Однако, когда Цюй Ляню было пятнадцать, его брата тоже убили. В тот момент Цюй Лянь был рядом, и брат бросил его в ледяную зимнюю реку, чтобы спасти ему жизнь. Но Цюй Лянь провел в ледяной воде пять часов и сильно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Уникальная техника сердца семьи Цюй всегда передавалась из уст в уста. Цюй Лянь не получил ее, его брат был убит, и с тех пор в семье Цюй больше не осталось никого, кто мог бы заниматься боевыми искусствами. Цюй Лянь превратился в бездельника, живущего на дивиденды.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настоящим аристократом, хоть и не повесой.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лет он потерял родителей, в пятнадцать — старшего брата, а в двадцать пять его настиг смертельный рок. Если бы это было возможно, Цюй Лянь предпочел бы, чтобы на этот раз погиб он сам, и чтобы семейные боевые искусства остались без наследника, лишь бы не подвергать риску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всем этом Цюй Лянь не говорил, но окружающие примерно знали об этом. А Янь Чангэ, став телохранителем Цюй Ляня, так или иначе слышал об этом, и, учитывая судьбу Цюй Ляня, он мог догадаться о большинстве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что Цюй Лянь говорит о потере семейных боевых искусств, он почувствовал странное чувство в своем сердце, выкованном из черного железа. Ему просто не понравилась эта улыбка Цюй Ляня, и он, нарушив субординацию, протянул руку и ущипнул своего работодателя за щеку, сгладив улыбку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потер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они не утрачены, — спокойно сказал Янь Чангэ. — У вас же есть камеры… Когда твой отец и брат тренировались, разве они никогда не записывали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отстранил руку Янь Чангэ, потер щеку и, больше не пытаясь улыбаться,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записи, но это не техники, а методики. Приемы семьи Цюй — это лишь внешняя форма, без внутренних методик они ничего не значат. Мой двоюродный брат и дядя изучали базовые движения и техники, но одни и те же приемы с применением методик и без них — это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Цюй Фэн, даже не имея особых талантов, заставил бы себя и своего сына тренироваться, хотя бы чтобы сохранить наследие, пока не появится более одаренный потомок.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именно это имел в виду, — сказал Янь Чангэ. — Опытный человек мог бы, сравнивая эти два элемента, понять суть методик.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«опытным человеком» Янь Чангэ подразумевал того, кто видел сотни боевых техник, погружен в мир боевых искусств и понимает принципы работы различных методик, проведя в боевых искусствах не одну сотню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посмотрел на Янь Чангэ с легкой надеждой, но больше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продолжай быть моим телохранителем, я хочу еще пару лет пожить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холодильника несколько банок пива и начал пить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